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9B9D6" w14:textId="59AAAA2D" w:rsidR="00EA02BE" w:rsidRDefault="001819B3">
      <w:r>
        <w:rPr>
          <w:noProof/>
        </w:rPr>
        <w:drawing>
          <wp:anchor distT="0" distB="0" distL="114300" distR="114300" simplePos="0" relativeHeight="251658240" behindDoc="0" locked="0" layoutInCell="1" allowOverlap="1" wp14:anchorId="034F7431" wp14:editId="552C6E42">
            <wp:simplePos x="0" y="0"/>
            <wp:positionH relativeFrom="margin">
              <wp:posOffset>265023</wp:posOffset>
            </wp:positionH>
            <wp:positionV relativeFrom="paragraph">
              <wp:posOffset>-633057</wp:posOffset>
            </wp:positionV>
            <wp:extent cx="4967785" cy="10148629"/>
            <wp:effectExtent l="0" t="0" r="4445" b="5080"/>
            <wp:wrapNone/>
            <wp:docPr id="79977412" name="Bilde 1" descr="Et bilde som inneholder innendørs, bord, gulv, kjøk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7412" name="Bilde 1" descr="Et bilde som inneholder innendørs, bord, gulv, kjøkken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85" cy="1014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9B3"/>
    <w:rsid w:val="001819B3"/>
    <w:rsid w:val="005F4439"/>
    <w:rsid w:val="009F138A"/>
    <w:rsid w:val="00BC6525"/>
    <w:rsid w:val="00EA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0114E"/>
  <w15:chartTrackingRefBased/>
  <w15:docId w15:val="{00749190-1F42-43FD-87E4-CA401CF3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19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19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19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19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19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19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19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19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19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819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819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819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819B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819B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819B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819B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819B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819B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819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1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19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1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819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19B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819B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819B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819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19B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819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Risten Marja Anne Gaup</dc:creator>
  <cp:keywords/>
  <dc:description/>
  <cp:lastModifiedBy>Risten Marja Anne Gaup</cp:lastModifiedBy>
  <cp:revision>1</cp:revision>
  <dcterms:created xsi:type="dcterms:W3CDTF">2024-11-11T09:41:00Z</dcterms:created>
  <dcterms:modified xsi:type="dcterms:W3CDTF">2024-11-11T09:42:00Z</dcterms:modified>
</cp:coreProperties>
</file>