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BB0A5" w14:textId="556B7013" w:rsidR="00EA02BE" w:rsidRDefault="001F1683">
      <w:r>
        <w:rPr>
          <w:noProof/>
        </w:rPr>
        <w:drawing>
          <wp:anchor distT="0" distB="0" distL="114300" distR="114300" simplePos="0" relativeHeight="251658240" behindDoc="0" locked="0" layoutInCell="1" allowOverlap="1" wp14:anchorId="15B759FA" wp14:editId="63EAAED8">
            <wp:simplePos x="0" y="0"/>
            <wp:positionH relativeFrom="margin">
              <wp:posOffset>458015</wp:posOffset>
            </wp:positionH>
            <wp:positionV relativeFrom="paragraph">
              <wp:posOffset>-469417</wp:posOffset>
            </wp:positionV>
            <wp:extent cx="4946191" cy="9949218"/>
            <wp:effectExtent l="0" t="0" r="6985" b="0"/>
            <wp:wrapNone/>
            <wp:docPr id="1132278283" name="Bilde 1" descr="Et bilde som inneholder maling, landskap, snø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78283" name="Bilde 1" descr="Et bilde som inneholder maling, landskap, snø, tegning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91" cy="9949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683"/>
    <w:rsid w:val="001F1683"/>
    <w:rsid w:val="005F4439"/>
    <w:rsid w:val="009F138A"/>
    <w:rsid w:val="00BC6525"/>
    <w:rsid w:val="00EA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7E73"/>
  <w15:chartTrackingRefBased/>
  <w15:docId w15:val="{D0AC6BAF-3AC9-46C7-9185-058FD596F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F16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F16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F16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F16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F16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F16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F16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F16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F16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F16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F16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F16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F168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F168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F168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F168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F168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F168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F16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F16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F16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F16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F16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F168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F168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F168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F16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F168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F16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Risten Marja Anne Gaup</dc:creator>
  <cp:keywords/>
  <dc:description/>
  <cp:lastModifiedBy>Risten Marja Anne Gaup</cp:lastModifiedBy>
  <cp:revision>1</cp:revision>
  <dcterms:created xsi:type="dcterms:W3CDTF">2024-11-11T09:44:00Z</dcterms:created>
  <dcterms:modified xsi:type="dcterms:W3CDTF">2024-11-11T09:45:00Z</dcterms:modified>
</cp:coreProperties>
</file>