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59C6A9EC" w:rsidR="00B85389" w:rsidRPr="00A1126C" w:rsidRDefault="00B42F84" w:rsidP="44C89CBB">
      <w:pPr>
        <w:pStyle w:val="Heading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9188FF" wp14:editId="14E0B8EB">
            <wp:simplePos x="0" y="0"/>
            <wp:positionH relativeFrom="column">
              <wp:posOffset>7461478</wp:posOffset>
            </wp:positionH>
            <wp:positionV relativeFrom="paragraph">
              <wp:posOffset>-695147</wp:posOffset>
            </wp:positionV>
            <wp:extent cx="1837690" cy="848360"/>
            <wp:effectExtent l="0" t="0" r="0" b="8890"/>
            <wp:wrapNone/>
            <wp:docPr id="501115413" name="Bilde 1" descr="Et bilde som inneholder tekst, Font, Grafikk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15413" name="Bilde 1" descr="Et bilde som inneholder tekst, Font, Grafikk, hvit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580">
        <w:t>Gealbopáhkaid</w:t>
      </w:r>
      <w:r w:rsidR="2A6725E4" w:rsidRPr="00A1126C">
        <w:t xml:space="preserve"> čađahanplána</w:t>
      </w:r>
    </w:p>
    <w:p w14:paraId="57DF22DE" w14:textId="6FE659A3" w:rsidR="44C89CBB" w:rsidRPr="00A1126C" w:rsidRDefault="2A6725E4" w:rsidP="44C89CBB">
      <w:r w:rsidRPr="00A1126C">
        <w:t>Dá</w:t>
      </w:r>
      <w:r w:rsidR="0E0A2E1B" w:rsidRPr="00A1126C">
        <w:t xml:space="preserve">t dokumeantta galgá din veahkehit jođáneappot boahtit johtui Gievrras giellamodeallaid sisafievrridemiin. </w:t>
      </w:r>
      <w:r w:rsidR="0095490C">
        <w:br/>
      </w:r>
      <w:r w:rsidR="0E0A2E1B" w:rsidRPr="00A1126C">
        <w:t>D</w:t>
      </w:r>
      <w:r w:rsidRPr="00A1126C">
        <w:t>okumeantta oažžubehtet heivehit dárbbu mielde</w:t>
      </w:r>
      <w:r w:rsidR="3BA7BA4B" w:rsidRPr="00A1126C">
        <w:t>.</w:t>
      </w:r>
    </w:p>
    <w:tbl>
      <w:tblPr>
        <w:tblStyle w:val="TableGrid"/>
        <w:tblW w:w="14420" w:type="dxa"/>
        <w:tblLayout w:type="fixed"/>
        <w:tblLook w:val="0680" w:firstRow="0" w:lastRow="0" w:firstColumn="1" w:lastColumn="0" w:noHBand="1" w:noVBand="1"/>
      </w:tblPr>
      <w:tblGrid>
        <w:gridCol w:w="1713"/>
        <w:gridCol w:w="2110"/>
        <w:gridCol w:w="1606"/>
        <w:gridCol w:w="1814"/>
        <w:gridCol w:w="3100"/>
        <w:gridCol w:w="4077"/>
      </w:tblGrid>
      <w:tr w:rsidR="00A1126C" w:rsidRPr="00A1126C" w14:paraId="6A73B6A8" w14:textId="77777777" w:rsidTr="0091149F">
        <w:trPr>
          <w:trHeight w:val="1367"/>
        </w:trPr>
        <w:tc>
          <w:tcPr>
            <w:tcW w:w="14420" w:type="dxa"/>
            <w:gridSpan w:val="6"/>
          </w:tcPr>
          <w:p w14:paraId="10D13292" w14:textId="5CDB07CA" w:rsidR="00A1126C" w:rsidRDefault="00A1126C" w:rsidP="006D6580">
            <w:pPr>
              <w:pStyle w:val="Heading1"/>
              <w:jc w:val="center"/>
            </w:pPr>
            <w:r w:rsidRPr="00A1126C">
              <w:t>Gievrras giellamodeallat</w:t>
            </w:r>
          </w:p>
          <w:p w14:paraId="36EA9FC8" w14:textId="77777777" w:rsidR="00A1126C" w:rsidRDefault="003E5BC5" w:rsidP="00B42F84">
            <w:pPr>
              <w:pStyle w:val="Undertittel"/>
              <w:jc w:val="center"/>
              <w:rPr>
                <w:rStyle w:val="Sterkutheving"/>
                <w:sz w:val="24"/>
                <w:szCs w:val="24"/>
              </w:rPr>
            </w:pPr>
            <w:r w:rsidRPr="00B42F84">
              <w:rPr>
                <w:rStyle w:val="Sterkutheving"/>
                <w:sz w:val="24"/>
                <w:szCs w:val="24"/>
              </w:rPr>
              <w:t>Ge</w:t>
            </w:r>
            <w:r w:rsidR="006D6580" w:rsidRPr="00B42F84">
              <w:rPr>
                <w:rStyle w:val="Sterkutheving"/>
                <w:sz w:val="24"/>
                <w:szCs w:val="24"/>
              </w:rPr>
              <w:t>albopáhkaid čađahanplána</w:t>
            </w:r>
          </w:p>
          <w:p w14:paraId="5E39CCD4" w14:textId="55CE4CFD" w:rsidR="00B42F84" w:rsidRPr="00B42F84" w:rsidRDefault="00B42F84" w:rsidP="00B42F84"/>
        </w:tc>
      </w:tr>
      <w:tr w:rsidR="002F212B" w:rsidRPr="00A1126C" w14:paraId="4F407E74" w14:textId="77777777" w:rsidTr="0091149F">
        <w:trPr>
          <w:trHeight w:val="346"/>
        </w:trPr>
        <w:tc>
          <w:tcPr>
            <w:tcW w:w="1713" w:type="dxa"/>
          </w:tcPr>
          <w:p w14:paraId="73989E7E" w14:textId="12E9E6CD" w:rsidR="44C89CBB" w:rsidRPr="002F212B" w:rsidRDefault="00B42F84" w:rsidP="44C89CBB">
            <w:pPr>
              <w:rPr>
                <w:b/>
                <w:bCs/>
              </w:rPr>
            </w:pPr>
            <w:r w:rsidRPr="002F212B">
              <w:rPr>
                <w:b/>
                <w:bCs/>
              </w:rPr>
              <w:t>Sisdoallu</w:t>
            </w:r>
            <w:r w:rsidR="0091149F">
              <w:rPr>
                <w:b/>
                <w:bCs/>
              </w:rPr>
              <w:t xml:space="preserve"> (páhkat) </w:t>
            </w:r>
          </w:p>
        </w:tc>
        <w:tc>
          <w:tcPr>
            <w:tcW w:w="2110" w:type="dxa"/>
          </w:tcPr>
          <w:p w14:paraId="5683B6BF" w14:textId="6A023E70" w:rsidR="44C89CBB" w:rsidRPr="002F212B" w:rsidRDefault="00B42F84" w:rsidP="44C89CBB">
            <w:pPr>
              <w:rPr>
                <w:b/>
                <w:bCs/>
              </w:rPr>
            </w:pPr>
            <w:r w:rsidRPr="002F212B">
              <w:rPr>
                <w:b/>
                <w:bCs/>
              </w:rPr>
              <w:t xml:space="preserve">Ovddasvástádus ja </w:t>
            </w:r>
            <w:r w:rsidR="002F212B" w:rsidRPr="002F212B">
              <w:rPr>
                <w:b/>
                <w:bCs/>
              </w:rPr>
              <w:t>oassálastit</w:t>
            </w:r>
            <w:r w:rsidRPr="002F212B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</w:tcPr>
          <w:p w14:paraId="10CB9295" w14:textId="30AB68A1" w:rsidR="44C89CBB" w:rsidRPr="002F212B" w:rsidRDefault="0091149F" w:rsidP="44C89CBB">
            <w:pPr>
              <w:rPr>
                <w:b/>
                <w:bCs/>
              </w:rPr>
            </w:pPr>
            <w:r w:rsidRPr="002F212B">
              <w:rPr>
                <w:b/>
                <w:bCs/>
              </w:rPr>
              <w:t>Álggahuvvon</w:t>
            </w:r>
          </w:p>
        </w:tc>
        <w:tc>
          <w:tcPr>
            <w:tcW w:w="1814" w:type="dxa"/>
          </w:tcPr>
          <w:p w14:paraId="06F93EEE" w14:textId="58CD3A98" w:rsidR="44C89CBB" w:rsidRPr="002F212B" w:rsidRDefault="0091149F" w:rsidP="44C89CBB">
            <w:pPr>
              <w:rPr>
                <w:b/>
                <w:bCs/>
              </w:rPr>
            </w:pPr>
            <w:r w:rsidRPr="002F212B">
              <w:rPr>
                <w:b/>
                <w:bCs/>
              </w:rPr>
              <w:t>Loahpahuvvon</w:t>
            </w:r>
          </w:p>
        </w:tc>
        <w:tc>
          <w:tcPr>
            <w:tcW w:w="3100" w:type="dxa"/>
          </w:tcPr>
          <w:p w14:paraId="7C35EB65" w14:textId="7C040AE9" w:rsidR="44C89CBB" w:rsidRPr="002F212B" w:rsidRDefault="006B0FDF" w:rsidP="44C89CBB">
            <w:pPr>
              <w:rPr>
                <w:b/>
                <w:bCs/>
              </w:rPr>
            </w:pPr>
            <w:r w:rsidRPr="002F212B">
              <w:rPr>
                <w:b/>
                <w:bCs/>
              </w:rPr>
              <w:t>Árvvoštallan ja kommentárat</w:t>
            </w:r>
          </w:p>
        </w:tc>
        <w:tc>
          <w:tcPr>
            <w:tcW w:w="4077" w:type="dxa"/>
          </w:tcPr>
          <w:p w14:paraId="407B3201" w14:textId="1C4A8A4E" w:rsidR="44C89CBB" w:rsidRPr="00A1126C" w:rsidRDefault="006B0FDF" w:rsidP="44C89CBB">
            <w:r w:rsidRPr="002F212B">
              <w:rPr>
                <w:b/>
                <w:bCs/>
              </w:rPr>
              <w:t>Maid galgá fievrridit institušuvnna giellaplánii?</w:t>
            </w:r>
            <w:r>
              <w:t xml:space="preserve"> </w:t>
            </w:r>
            <w:r w:rsidR="002F212B">
              <w:br/>
              <w:t xml:space="preserve">Bidjet dása liŋkkaid ja eará resurssaid maid háliidehpet geavahit </w:t>
            </w:r>
          </w:p>
        </w:tc>
      </w:tr>
      <w:tr w:rsidR="002F212B" w:rsidRPr="00A1126C" w14:paraId="53E02AF3" w14:textId="77777777" w:rsidTr="0091149F">
        <w:trPr>
          <w:trHeight w:val="346"/>
        </w:trPr>
        <w:tc>
          <w:tcPr>
            <w:tcW w:w="1713" w:type="dxa"/>
          </w:tcPr>
          <w:p w14:paraId="38514DD3" w14:textId="3A19FC47" w:rsidR="002F212B" w:rsidRPr="00A1126C" w:rsidRDefault="002F212B" w:rsidP="44C89CBB">
            <w:r>
              <w:t>Eaiggádat ja jođiheaddjit</w:t>
            </w:r>
          </w:p>
        </w:tc>
        <w:tc>
          <w:tcPr>
            <w:tcW w:w="2110" w:type="dxa"/>
          </w:tcPr>
          <w:p w14:paraId="699F1FC0" w14:textId="4D2B0CDC" w:rsidR="44C89CBB" w:rsidRPr="00A1126C" w:rsidRDefault="44C89CBB" w:rsidP="44C89CBB"/>
        </w:tc>
        <w:tc>
          <w:tcPr>
            <w:tcW w:w="1606" w:type="dxa"/>
          </w:tcPr>
          <w:p w14:paraId="4FBBB15F" w14:textId="4D2B0CDC" w:rsidR="44C89CBB" w:rsidRPr="00A1126C" w:rsidRDefault="44C89CBB" w:rsidP="44C89CBB"/>
        </w:tc>
        <w:tc>
          <w:tcPr>
            <w:tcW w:w="1814" w:type="dxa"/>
          </w:tcPr>
          <w:p w14:paraId="3043EEA5" w14:textId="4D2B0CDC" w:rsidR="44C89CBB" w:rsidRPr="00A1126C" w:rsidRDefault="44C89CBB" w:rsidP="44C89CBB"/>
        </w:tc>
        <w:tc>
          <w:tcPr>
            <w:tcW w:w="3100" w:type="dxa"/>
          </w:tcPr>
          <w:p w14:paraId="594DBC4D" w14:textId="4D2B0CDC" w:rsidR="44C89CBB" w:rsidRPr="00A1126C" w:rsidRDefault="44C89CBB" w:rsidP="44C89CBB"/>
        </w:tc>
        <w:tc>
          <w:tcPr>
            <w:tcW w:w="4077" w:type="dxa"/>
          </w:tcPr>
          <w:p w14:paraId="5E45516E" w14:textId="4D2B0CDC" w:rsidR="44C89CBB" w:rsidRPr="00A1126C" w:rsidRDefault="44C89CBB" w:rsidP="44C89CBB"/>
        </w:tc>
      </w:tr>
      <w:tr w:rsidR="002F212B" w:rsidRPr="00A1126C" w14:paraId="1D313484" w14:textId="77777777" w:rsidTr="0091149F">
        <w:trPr>
          <w:trHeight w:val="346"/>
        </w:trPr>
        <w:tc>
          <w:tcPr>
            <w:tcW w:w="1713" w:type="dxa"/>
          </w:tcPr>
          <w:p w14:paraId="622A23CA" w14:textId="539180C8" w:rsidR="44C89CBB" w:rsidRPr="00A1126C" w:rsidRDefault="0095490C" w:rsidP="44C89CBB">
            <w:r>
              <w:t xml:space="preserve">1. </w:t>
            </w:r>
            <w:r w:rsidR="00E4181C" w:rsidRPr="00E4181C">
              <w:t>Mat leat gievrras giellamodeallat?</w:t>
            </w:r>
          </w:p>
        </w:tc>
        <w:tc>
          <w:tcPr>
            <w:tcW w:w="2110" w:type="dxa"/>
          </w:tcPr>
          <w:p w14:paraId="0E84F066" w14:textId="4D2B0CDC" w:rsidR="44C89CBB" w:rsidRPr="00A1126C" w:rsidRDefault="44C89CBB" w:rsidP="44C89CBB"/>
        </w:tc>
        <w:tc>
          <w:tcPr>
            <w:tcW w:w="1606" w:type="dxa"/>
          </w:tcPr>
          <w:p w14:paraId="354C54B4" w14:textId="4D2B0CDC" w:rsidR="44C89CBB" w:rsidRPr="00A1126C" w:rsidRDefault="44C89CBB" w:rsidP="44C89CBB"/>
        </w:tc>
        <w:tc>
          <w:tcPr>
            <w:tcW w:w="1814" w:type="dxa"/>
          </w:tcPr>
          <w:p w14:paraId="5F9E31C8" w14:textId="4D2B0CDC" w:rsidR="44C89CBB" w:rsidRPr="00A1126C" w:rsidRDefault="44C89CBB" w:rsidP="44C89CBB"/>
        </w:tc>
        <w:tc>
          <w:tcPr>
            <w:tcW w:w="3100" w:type="dxa"/>
          </w:tcPr>
          <w:p w14:paraId="1FEEAEEB" w14:textId="4D2B0CDC" w:rsidR="44C89CBB" w:rsidRPr="00A1126C" w:rsidRDefault="44C89CBB" w:rsidP="44C89CBB"/>
        </w:tc>
        <w:tc>
          <w:tcPr>
            <w:tcW w:w="4077" w:type="dxa"/>
          </w:tcPr>
          <w:p w14:paraId="02411B85" w14:textId="4D2B0CDC" w:rsidR="44C89CBB" w:rsidRPr="00A1126C" w:rsidRDefault="44C89CBB" w:rsidP="44C89CBB"/>
        </w:tc>
      </w:tr>
      <w:tr w:rsidR="002F212B" w:rsidRPr="00A1126C" w14:paraId="46FB8F10" w14:textId="77777777" w:rsidTr="0091149F">
        <w:trPr>
          <w:trHeight w:val="346"/>
        </w:trPr>
        <w:tc>
          <w:tcPr>
            <w:tcW w:w="1713" w:type="dxa"/>
          </w:tcPr>
          <w:p w14:paraId="68C10CEB" w14:textId="4D2B0CDC" w:rsidR="44C89CBB" w:rsidRPr="00A1126C" w:rsidRDefault="44C89CBB" w:rsidP="44C89CBB"/>
        </w:tc>
        <w:tc>
          <w:tcPr>
            <w:tcW w:w="2110" w:type="dxa"/>
          </w:tcPr>
          <w:p w14:paraId="48C17D44" w14:textId="4D2B0CDC" w:rsidR="44C89CBB" w:rsidRPr="00A1126C" w:rsidRDefault="44C89CBB" w:rsidP="44C89CBB"/>
        </w:tc>
        <w:tc>
          <w:tcPr>
            <w:tcW w:w="1606" w:type="dxa"/>
          </w:tcPr>
          <w:p w14:paraId="30460921" w14:textId="4D2B0CDC" w:rsidR="44C89CBB" w:rsidRPr="00A1126C" w:rsidRDefault="44C89CBB" w:rsidP="44C89CBB"/>
        </w:tc>
        <w:tc>
          <w:tcPr>
            <w:tcW w:w="1814" w:type="dxa"/>
          </w:tcPr>
          <w:p w14:paraId="7E4A540D" w14:textId="4D2B0CDC" w:rsidR="44C89CBB" w:rsidRPr="00A1126C" w:rsidRDefault="44C89CBB" w:rsidP="44C89CBB"/>
        </w:tc>
        <w:tc>
          <w:tcPr>
            <w:tcW w:w="3100" w:type="dxa"/>
          </w:tcPr>
          <w:p w14:paraId="5EDC8921" w14:textId="4D2B0CDC" w:rsidR="44C89CBB" w:rsidRPr="00A1126C" w:rsidRDefault="44C89CBB" w:rsidP="44C89CBB"/>
        </w:tc>
        <w:tc>
          <w:tcPr>
            <w:tcW w:w="4077" w:type="dxa"/>
          </w:tcPr>
          <w:p w14:paraId="0E2DCF5E" w14:textId="4D2B0CDC" w:rsidR="44C89CBB" w:rsidRPr="00A1126C" w:rsidRDefault="44C89CBB" w:rsidP="44C89CBB"/>
        </w:tc>
      </w:tr>
      <w:tr w:rsidR="002F212B" w:rsidRPr="00A1126C" w14:paraId="68FF1C66" w14:textId="77777777" w:rsidTr="0091149F">
        <w:trPr>
          <w:trHeight w:val="346"/>
        </w:trPr>
        <w:tc>
          <w:tcPr>
            <w:tcW w:w="1713" w:type="dxa"/>
          </w:tcPr>
          <w:p w14:paraId="47E3E72E" w14:textId="4D2B0CDC" w:rsidR="44C89CBB" w:rsidRPr="00A1126C" w:rsidRDefault="44C89CBB" w:rsidP="44C89CBB"/>
        </w:tc>
        <w:tc>
          <w:tcPr>
            <w:tcW w:w="2110" w:type="dxa"/>
          </w:tcPr>
          <w:p w14:paraId="1673A6A0" w14:textId="4D2B0CDC" w:rsidR="44C89CBB" w:rsidRPr="00A1126C" w:rsidRDefault="44C89CBB" w:rsidP="44C89CBB"/>
        </w:tc>
        <w:tc>
          <w:tcPr>
            <w:tcW w:w="1606" w:type="dxa"/>
          </w:tcPr>
          <w:p w14:paraId="718B5748" w14:textId="4D2B0CDC" w:rsidR="44C89CBB" w:rsidRPr="00A1126C" w:rsidRDefault="44C89CBB" w:rsidP="44C89CBB"/>
        </w:tc>
        <w:tc>
          <w:tcPr>
            <w:tcW w:w="1814" w:type="dxa"/>
          </w:tcPr>
          <w:p w14:paraId="1FE151F0" w14:textId="4D2B0CDC" w:rsidR="44C89CBB" w:rsidRPr="00A1126C" w:rsidRDefault="44C89CBB" w:rsidP="44C89CBB"/>
        </w:tc>
        <w:tc>
          <w:tcPr>
            <w:tcW w:w="3100" w:type="dxa"/>
          </w:tcPr>
          <w:p w14:paraId="15D8FDF8" w14:textId="4D2B0CDC" w:rsidR="44C89CBB" w:rsidRPr="00A1126C" w:rsidRDefault="44C89CBB" w:rsidP="44C89CBB"/>
        </w:tc>
        <w:tc>
          <w:tcPr>
            <w:tcW w:w="4077" w:type="dxa"/>
          </w:tcPr>
          <w:p w14:paraId="59828EA7" w14:textId="4D2B0CDC" w:rsidR="44C89CBB" w:rsidRPr="00A1126C" w:rsidRDefault="44C89CBB" w:rsidP="44C89CBB"/>
        </w:tc>
      </w:tr>
      <w:tr w:rsidR="002F212B" w:rsidRPr="00A1126C" w14:paraId="1003807C" w14:textId="77777777" w:rsidTr="0091149F">
        <w:trPr>
          <w:trHeight w:val="346"/>
        </w:trPr>
        <w:tc>
          <w:tcPr>
            <w:tcW w:w="1713" w:type="dxa"/>
          </w:tcPr>
          <w:p w14:paraId="1A8215AE" w14:textId="5B5D84C8" w:rsidR="44C89CBB" w:rsidRPr="00A1126C" w:rsidRDefault="0095490C" w:rsidP="44C89CBB">
            <w:r>
              <w:t>2.</w:t>
            </w:r>
            <w:r w:rsidR="00E4181C">
              <w:t xml:space="preserve"> </w:t>
            </w:r>
            <w:r w:rsidR="00E4181C" w:rsidRPr="00E4181C">
              <w:t>Vuosttaš kárten ja giellamihttu</w:t>
            </w:r>
          </w:p>
        </w:tc>
        <w:tc>
          <w:tcPr>
            <w:tcW w:w="2110" w:type="dxa"/>
          </w:tcPr>
          <w:p w14:paraId="67121C48" w14:textId="4D2B0CDC" w:rsidR="44C89CBB" w:rsidRPr="00A1126C" w:rsidRDefault="44C89CBB" w:rsidP="44C89CBB"/>
        </w:tc>
        <w:tc>
          <w:tcPr>
            <w:tcW w:w="1606" w:type="dxa"/>
          </w:tcPr>
          <w:p w14:paraId="2B16BFAD" w14:textId="4D2B0CDC" w:rsidR="44C89CBB" w:rsidRPr="00A1126C" w:rsidRDefault="44C89CBB" w:rsidP="44C89CBB"/>
        </w:tc>
        <w:tc>
          <w:tcPr>
            <w:tcW w:w="1814" w:type="dxa"/>
          </w:tcPr>
          <w:p w14:paraId="5B4FA72E" w14:textId="4D2B0CDC" w:rsidR="44C89CBB" w:rsidRPr="00A1126C" w:rsidRDefault="44C89CBB" w:rsidP="44C89CBB"/>
        </w:tc>
        <w:tc>
          <w:tcPr>
            <w:tcW w:w="3100" w:type="dxa"/>
          </w:tcPr>
          <w:p w14:paraId="487F5070" w14:textId="4D2B0CDC" w:rsidR="44C89CBB" w:rsidRPr="00A1126C" w:rsidRDefault="44C89CBB" w:rsidP="44C89CBB"/>
        </w:tc>
        <w:tc>
          <w:tcPr>
            <w:tcW w:w="4077" w:type="dxa"/>
          </w:tcPr>
          <w:p w14:paraId="6C7CD3FE" w14:textId="4D2B0CDC" w:rsidR="44C89CBB" w:rsidRPr="00A1126C" w:rsidRDefault="44C89CBB" w:rsidP="44C89CBB"/>
        </w:tc>
      </w:tr>
      <w:tr w:rsidR="002F212B" w:rsidRPr="00A1126C" w14:paraId="40796671" w14:textId="77777777" w:rsidTr="0091149F">
        <w:trPr>
          <w:trHeight w:val="346"/>
        </w:trPr>
        <w:tc>
          <w:tcPr>
            <w:tcW w:w="1713" w:type="dxa"/>
          </w:tcPr>
          <w:p w14:paraId="20583309" w14:textId="4D2B0CDC" w:rsidR="44C89CBB" w:rsidRPr="00A1126C" w:rsidRDefault="44C89CBB" w:rsidP="44C89CBB"/>
        </w:tc>
        <w:tc>
          <w:tcPr>
            <w:tcW w:w="2110" w:type="dxa"/>
          </w:tcPr>
          <w:p w14:paraId="5A85142D" w14:textId="4D2B0CDC" w:rsidR="44C89CBB" w:rsidRPr="00A1126C" w:rsidRDefault="44C89CBB" w:rsidP="44C89CBB"/>
        </w:tc>
        <w:tc>
          <w:tcPr>
            <w:tcW w:w="1606" w:type="dxa"/>
          </w:tcPr>
          <w:p w14:paraId="0322FFF4" w14:textId="4D2B0CDC" w:rsidR="44C89CBB" w:rsidRPr="00A1126C" w:rsidRDefault="44C89CBB" w:rsidP="44C89CBB"/>
        </w:tc>
        <w:tc>
          <w:tcPr>
            <w:tcW w:w="1814" w:type="dxa"/>
          </w:tcPr>
          <w:p w14:paraId="25262CF9" w14:textId="4D2B0CDC" w:rsidR="44C89CBB" w:rsidRPr="00A1126C" w:rsidRDefault="44C89CBB" w:rsidP="44C89CBB"/>
        </w:tc>
        <w:tc>
          <w:tcPr>
            <w:tcW w:w="3100" w:type="dxa"/>
          </w:tcPr>
          <w:p w14:paraId="7E952BB1" w14:textId="4D2B0CDC" w:rsidR="44C89CBB" w:rsidRPr="00A1126C" w:rsidRDefault="44C89CBB" w:rsidP="44C89CBB"/>
        </w:tc>
        <w:tc>
          <w:tcPr>
            <w:tcW w:w="4077" w:type="dxa"/>
          </w:tcPr>
          <w:p w14:paraId="4799CC38" w14:textId="4D2B0CDC" w:rsidR="44C89CBB" w:rsidRPr="00A1126C" w:rsidRDefault="44C89CBB" w:rsidP="44C89CBB"/>
        </w:tc>
      </w:tr>
      <w:tr w:rsidR="002F212B" w:rsidRPr="00A1126C" w14:paraId="297448F2" w14:textId="77777777" w:rsidTr="0091149F">
        <w:trPr>
          <w:trHeight w:val="346"/>
        </w:trPr>
        <w:tc>
          <w:tcPr>
            <w:tcW w:w="1713" w:type="dxa"/>
          </w:tcPr>
          <w:p w14:paraId="2B1A4824" w14:textId="4D2B0CDC" w:rsidR="44C89CBB" w:rsidRPr="00A1126C" w:rsidRDefault="44C89CBB" w:rsidP="44C89CBB"/>
        </w:tc>
        <w:tc>
          <w:tcPr>
            <w:tcW w:w="2110" w:type="dxa"/>
          </w:tcPr>
          <w:p w14:paraId="6FD21B06" w14:textId="4D2B0CDC" w:rsidR="44C89CBB" w:rsidRPr="00A1126C" w:rsidRDefault="44C89CBB" w:rsidP="44C89CBB"/>
        </w:tc>
        <w:tc>
          <w:tcPr>
            <w:tcW w:w="1606" w:type="dxa"/>
          </w:tcPr>
          <w:p w14:paraId="47C2BF06" w14:textId="4D2B0CDC" w:rsidR="44C89CBB" w:rsidRPr="00A1126C" w:rsidRDefault="44C89CBB" w:rsidP="44C89CBB"/>
        </w:tc>
        <w:tc>
          <w:tcPr>
            <w:tcW w:w="1814" w:type="dxa"/>
          </w:tcPr>
          <w:p w14:paraId="727A86B4" w14:textId="4D2B0CDC" w:rsidR="44C89CBB" w:rsidRPr="00A1126C" w:rsidRDefault="44C89CBB" w:rsidP="44C89CBB"/>
        </w:tc>
        <w:tc>
          <w:tcPr>
            <w:tcW w:w="3100" w:type="dxa"/>
          </w:tcPr>
          <w:p w14:paraId="5541F7C2" w14:textId="4D2B0CDC" w:rsidR="44C89CBB" w:rsidRPr="00A1126C" w:rsidRDefault="44C89CBB" w:rsidP="44C89CBB"/>
        </w:tc>
        <w:tc>
          <w:tcPr>
            <w:tcW w:w="4077" w:type="dxa"/>
          </w:tcPr>
          <w:p w14:paraId="1224616B" w14:textId="4D2B0CDC" w:rsidR="44C89CBB" w:rsidRPr="00A1126C" w:rsidRDefault="44C89CBB" w:rsidP="44C89CBB"/>
        </w:tc>
      </w:tr>
      <w:tr w:rsidR="002F212B" w:rsidRPr="00A1126C" w14:paraId="78B2D023" w14:textId="77777777" w:rsidTr="0091149F">
        <w:trPr>
          <w:trHeight w:val="346"/>
        </w:trPr>
        <w:tc>
          <w:tcPr>
            <w:tcW w:w="1713" w:type="dxa"/>
          </w:tcPr>
          <w:p w14:paraId="7EEC8973" w14:textId="05C87AB0" w:rsidR="44C89CBB" w:rsidRPr="00A1126C" w:rsidRDefault="0095490C" w:rsidP="44C89CBB">
            <w:r>
              <w:lastRenderedPageBreak/>
              <w:t>3.</w:t>
            </w:r>
            <w:r w:rsidR="00562580">
              <w:t xml:space="preserve"> </w:t>
            </w:r>
            <w:r w:rsidR="00562580" w:rsidRPr="00562580">
              <w:t>Bearraša rolla</w:t>
            </w:r>
          </w:p>
        </w:tc>
        <w:tc>
          <w:tcPr>
            <w:tcW w:w="2110" w:type="dxa"/>
          </w:tcPr>
          <w:p w14:paraId="6932080C" w14:textId="4D2B0CDC" w:rsidR="44C89CBB" w:rsidRPr="00A1126C" w:rsidRDefault="44C89CBB" w:rsidP="44C89CBB"/>
        </w:tc>
        <w:tc>
          <w:tcPr>
            <w:tcW w:w="1606" w:type="dxa"/>
          </w:tcPr>
          <w:p w14:paraId="6F9402F0" w14:textId="4D2B0CDC" w:rsidR="44C89CBB" w:rsidRPr="00A1126C" w:rsidRDefault="44C89CBB" w:rsidP="44C89CBB"/>
        </w:tc>
        <w:tc>
          <w:tcPr>
            <w:tcW w:w="1814" w:type="dxa"/>
          </w:tcPr>
          <w:p w14:paraId="0A783B1A" w14:textId="4D2B0CDC" w:rsidR="44C89CBB" w:rsidRPr="00A1126C" w:rsidRDefault="44C89CBB" w:rsidP="44C89CBB"/>
        </w:tc>
        <w:tc>
          <w:tcPr>
            <w:tcW w:w="3100" w:type="dxa"/>
          </w:tcPr>
          <w:p w14:paraId="075311C6" w14:textId="4D2B0CDC" w:rsidR="44C89CBB" w:rsidRPr="00A1126C" w:rsidRDefault="44C89CBB" w:rsidP="44C89CBB"/>
        </w:tc>
        <w:tc>
          <w:tcPr>
            <w:tcW w:w="4077" w:type="dxa"/>
          </w:tcPr>
          <w:p w14:paraId="1C527423" w14:textId="4D2B0CDC" w:rsidR="44C89CBB" w:rsidRPr="00A1126C" w:rsidRDefault="44C89CBB" w:rsidP="44C89CBB"/>
        </w:tc>
      </w:tr>
      <w:tr w:rsidR="0095490C" w:rsidRPr="00A1126C" w14:paraId="5264E9A6" w14:textId="77777777" w:rsidTr="0091149F">
        <w:trPr>
          <w:trHeight w:val="346"/>
        </w:trPr>
        <w:tc>
          <w:tcPr>
            <w:tcW w:w="1713" w:type="dxa"/>
          </w:tcPr>
          <w:p w14:paraId="0DD780F8" w14:textId="77777777" w:rsidR="0095490C" w:rsidRDefault="0095490C" w:rsidP="00DA2DA3"/>
        </w:tc>
        <w:tc>
          <w:tcPr>
            <w:tcW w:w="2110" w:type="dxa"/>
          </w:tcPr>
          <w:p w14:paraId="1F7B6ECE" w14:textId="77777777" w:rsidR="0095490C" w:rsidRPr="00A1126C" w:rsidRDefault="0095490C" w:rsidP="00DA2DA3"/>
        </w:tc>
        <w:tc>
          <w:tcPr>
            <w:tcW w:w="1606" w:type="dxa"/>
          </w:tcPr>
          <w:p w14:paraId="5D569DF7" w14:textId="77777777" w:rsidR="0095490C" w:rsidRPr="00A1126C" w:rsidRDefault="0095490C" w:rsidP="00DA2DA3"/>
        </w:tc>
        <w:tc>
          <w:tcPr>
            <w:tcW w:w="1814" w:type="dxa"/>
          </w:tcPr>
          <w:p w14:paraId="5EF6F15C" w14:textId="77777777" w:rsidR="0095490C" w:rsidRPr="00A1126C" w:rsidRDefault="0095490C" w:rsidP="00DA2DA3"/>
        </w:tc>
        <w:tc>
          <w:tcPr>
            <w:tcW w:w="3100" w:type="dxa"/>
          </w:tcPr>
          <w:p w14:paraId="42962E17" w14:textId="77777777" w:rsidR="0095490C" w:rsidRPr="00A1126C" w:rsidRDefault="0095490C" w:rsidP="00DA2DA3"/>
        </w:tc>
        <w:tc>
          <w:tcPr>
            <w:tcW w:w="4077" w:type="dxa"/>
          </w:tcPr>
          <w:p w14:paraId="1672EFC4" w14:textId="77777777" w:rsidR="0095490C" w:rsidRPr="00A1126C" w:rsidRDefault="0095490C" w:rsidP="00DA2DA3"/>
        </w:tc>
      </w:tr>
      <w:tr w:rsidR="0095490C" w:rsidRPr="00A1126C" w14:paraId="7E56839A" w14:textId="77777777" w:rsidTr="0091149F">
        <w:trPr>
          <w:trHeight w:val="346"/>
        </w:trPr>
        <w:tc>
          <w:tcPr>
            <w:tcW w:w="1713" w:type="dxa"/>
          </w:tcPr>
          <w:p w14:paraId="04646F08" w14:textId="77777777" w:rsidR="0095490C" w:rsidRDefault="0095490C" w:rsidP="00DA2DA3"/>
        </w:tc>
        <w:tc>
          <w:tcPr>
            <w:tcW w:w="2110" w:type="dxa"/>
          </w:tcPr>
          <w:p w14:paraId="1C0444B3" w14:textId="77777777" w:rsidR="0095490C" w:rsidRPr="00A1126C" w:rsidRDefault="0095490C" w:rsidP="00DA2DA3"/>
        </w:tc>
        <w:tc>
          <w:tcPr>
            <w:tcW w:w="1606" w:type="dxa"/>
          </w:tcPr>
          <w:p w14:paraId="6ACC42BE" w14:textId="77777777" w:rsidR="0095490C" w:rsidRPr="00A1126C" w:rsidRDefault="0095490C" w:rsidP="00DA2DA3"/>
        </w:tc>
        <w:tc>
          <w:tcPr>
            <w:tcW w:w="1814" w:type="dxa"/>
          </w:tcPr>
          <w:p w14:paraId="39296A4F" w14:textId="77777777" w:rsidR="0095490C" w:rsidRPr="00A1126C" w:rsidRDefault="0095490C" w:rsidP="00DA2DA3"/>
        </w:tc>
        <w:tc>
          <w:tcPr>
            <w:tcW w:w="3100" w:type="dxa"/>
          </w:tcPr>
          <w:p w14:paraId="04E03923" w14:textId="77777777" w:rsidR="0095490C" w:rsidRPr="00A1126C" w:rsidRDefault="0095490C" w:rsidP="00DA2DA3"/>
        </w:tc>
        <w:tc>
          <w:tcPr>
            <w:tcW w:w="4077" w:type="dxa"/>
          </w:tcPr>
          <w:p w14:paraId="28FC9E6D" w14:textId="77777777" w:rsidR="0095490C" w:rsidRPr="00A1126C" w:rsidRDefault="0095490C" w:rsidP="00DA2DA3"/>
        </w:tc>
      </w:tr>
      <w:tr w:rsidR="0095490C" w:rsidRPr="00A1126C" w14:paraId="4E953BE5" w14:textId="77777777" w:rsidTr="0091149F">
        <w:trPr>
          <w:trHeight w:val="346"/>
        </w:trPr>
        <w:tc>
          <w:tcPr>
            <w:tcW w:w="1713" w:type="dxa"/>
          </w:tcPr>
          <w:p w14:paraId="58039A23" w14:textId="36FB6984" w:rsidR="0095490C" w:rsidRDefault="0095490C" w:rsidP="00DA2DA3">
            <w:r>
              <w:t>4.</w:t>
            </w:r>
            <w:r w:rsidR="00562580">
              <w:t xml:space="preserve"> </w:t>
            </w:r>
            <w:r w:rsidR="00562580" w:rsidRPr="00562580">
              <w:t>Guottut sámegielaid ektui</w:t>
            </w:r>
          </w:p>
        </w:tc>
        <w:tc>
          <w:tcPr>
            <w:tcW w:w="2110" w:type="dxa"/>
          </w:tcPr>
          <w:p w14:paraId="1D3D1FD6" w14:textId="77777777" w:rsidR="0095490C" w:rsidRPr="00A1126C" w:rsidRDefault="0095490C" w:rsidP="00DA2DA3"/>
        </w:tc>
        <w:tc>
          <w:tcPr>
            <w:tcW w:w="1606" w:type="dxa"/>
          </w:tcPr>
          <w:p w14:paraId="4CFB1687" w14:textId="77777777" w:rsidR="0095490C" w:rsidRPr="00A1126C" w:rsidRDefault="0095490C" w:rsidP="00DA2DA3"/>
        </w:tc>
        <w:tc>
          <w:tcPr>
            <w:tcW w:w="1814" w:type="dxa"/>
          </w:tcPr>
          <w:p w14:paraId="579C2550" w14:textId="77777777" w:rsidR="0095490C" w:rsidRPr="00A1126C" w:rsidRDefault="0095490C" w:rsidP="00DA2DA3"/>
        </w:tc>
        <w:tc>
          <w:tcPr>
            <w:tcW w:w="3100" w:type="dxa"/>
          </w:tcPr>
          <w:p w14:paraId="1C5059F6" w14:textId="77777777" w:rsidR="0095490C" w:rsidRPr="00A1126C" w:rsidRDefault="0095490C" w:rsidP="00DA2DA3"/>
        </w:tc>
        <w:tc>
          <w:tcPr>
            <w:tcW w:w="4077" w:type="dxa"/>
          </w:tcPr>
          <w:p w14:paraId="5197FB6C" w14:textId="77777777" w:rsidR="0095490C" w:rsidRPr="00A1126C" w:rsidRDefault="0095490C" w:rsidP="00DA2DA3"/>
        </w:tc>
      </w:tr>
      <w:tr w:rsidR="0095490C" w:rsidRPr="00A1126C" w14:paraId="611DF6E9" w14:textId="77777777" w:rsidTr="0091149F">
        <w:trPr>
          <w:trHeight w:val="346"/>
        </w:trPr>
        <w:tc>
          <w:tcPr>
            <w:tcW w:w="1713" w:type="dxa"/>
          </w:tcPr>
          <w:p w14:paraId="4E279BFA" w14:textId="77777777" w:rsidR="0095490C" w:rsidRDefault="0095490C" w:rsidP="00DA2DA3"/>
        </w:tc>
        <w:tc>
          <w:tcPr>
            <w:tcW w:w="2110" w:type="dxa"/>
          </w:tcPr>
          <w:p w14:paraId="6097B337" w14:textId="77777777" w:rsidR="0095490C" w:rsidRPr="00A1126C" w:rsidRDefault="0095490C" w:rsidP="00DA2DA3"/>
        </w:tc>
        <w:tc>
          <w:tcPr>
            <w:tcW w:w="1606" w:type="dxa"/>
          </w:tcPr>
          <w:p w14:paraId="36C32650" w14:textId="77777777" w:rsidR="0095490C" w:rsidRPr="00A1126C" w:rsidRDefault="0095490C" w:rsidP="00DA2DA3"/>
        </w:tc>
        <w:tc>
          <w:tcPr>
            <w:tcW w:w="1814" w:type="dxa"/>
          </w:tcPr>
          <w:p w14:paraId="77A1A306" w14:textId="77777777" w:rsidR="0095490C" w:rsidRPr="00A1126C" w:rsidRDefault="0095490C" w:rsidP="00DA2DA3"/>
        </w:tc>
        <w:tc>
          <w:tcPr>
            <w:tcW w:w="3100" w:type="dxa"/>
          </w:tcPr>
          <w:p w14:paraId="0EF826D4" w14:textId="77777777" w:rsidR="0095490C" w:rsidRPr="00A1126C" w:rsidRDefault="0095490C" w:rsidP="00DA2DA3"/>
        </w:tc>
        <w:tc>
          <w:tcPr>
            <w:tcW w:w="4077" w:type="dxa"/>
          </w:tcPr>
          <w:p w14:paraId="60F63A0D" w14:textId="77777777" w:rsidR="0095490C" w:rsidRPr="00A1126C" w:rsidRDefault="0095490C" w:rsidP="00DA2DA3"/>
        </w:tc>
      </w:tr>
      <w:tr w:rsidR="0095490C" w:rsidRPr="00A1126C" w14:paraId="0256FA57" w14:textId="77777777" w:rsidTr="0091149F">
        <w:trPr>
          <w:trHeight w:val="346"/>
        </w:trPr>
        <w:tc>
          <w:tcPr>
            <w:tcW w:w="1713" w:type="dxa"/>
          </w:tcPr>
          <w:p w14:paraId="559641F4" w14:textId="77777777" w:rsidR="0095490C" w:rsidRDefault="0095490C" w:rsidP="00DA2DA3"/>
        </w:tc>
        <w:tc>
          <w:tcPr>
            <w:tcW w:w="2110" w:type="dxa"/>
          </w:tcPr>
          <w:p w14:paraId="006D0A68" w14:textId="77777777" w:rsidR="0095490C" w:rsidRPr="00A1126C" w:rsidRDefault="0095490C" w:rsidP="00DA2DA3"/>
        </w:tc>
        <w:tc>
          <w:tcPr>
            <w:tcW w:w="1606" w:type="dxa"/>
          </w:tcPr>
          <w:p w14:paraId="7234E64F" w14:textId="77777777" w:rsidR="0095490C" w:rsidRPr="00A1126C" w:rsidRDefault="0095490C" w:rsidP="00DA2DA3"/>
        </w:tc>
        <w:tc>
          <w:tcPr>
            <w:tcW w:w="1814" w:type="dxa"/>
          </w:tcPr>
          <w:p w14:paraId="72745D2F" w14:textId="77777777" w:rsidR="0095490C" w:rsidRPr="00A1126C" w:rsidRDefault="0095490C" w:rsidP="00DA2DA3"/>
        </w:tc>
        <w:tc>
          <w:tcPr>
            <w:tcW w:w="3100" w:type="dxa"/>
          </w:tcPr>
          <w:p w14:paraId="7527BC72" w14:textId="77777777" w:rsidR="0095490C" w:rsidRPr="00A1126C" w:rsidRDefault="0095490C" w:rsidP="00DA2DA3"/>
        </w:tc>
        <w:tc>
          <w:tcPr>
            <w:tcW w:w="4077" w:type="dxa"/>
          </w:tcPr>
          <w:p w14:paraId="107562AB" w14:textId="77777777" w:rsidR="0095490C" w:rsidRPr="00A1126C" w:rsidRDefault="0095490C" w:rsidP="00DA2DA3"/>
        </w:tc>
      </w:tr>
      <w:tr w:rsidR="0095490C" w:rsidRPr="00A1126C" w14:paraId="772EFD2A" w14:textId="77777777" w:rsidTr="0091149F">
        <w:trPr>
          <w:trHeight w:val="346"/>
        </w:trPr>
        <w:tc>
          <w:tcPr>
            <w:tcW w:w="1713" w:type="dxa"/>
          </w:tcPr>
          <w:p w14:paraId="5DCE8244" w14:textId="6E6E49DA" w:rsidR="0095490C" w:rsidRDefault="00B24BD6" w:rsidP="00DA2DA3">
            <w:r>
              <w:t>5.</w:t>
            </w:r>
            <w:r w:rsidR="00562580">
              <w:t xml:space="preserve"> </w:t>
            </w:r>
            <w:r w:rsidR="00562580" w:rsidRPr="00562580">
              <w:t>Ovttagielat arenaid lágideapmi</w:t>
            </w:r>
          </w:p>
        </w:tc>
        <w:tc>
          <w:tcPr>
            <w:tcW w:w="2110" w:type="dxa"/>
          </w:tcPr>
          <w:p w14:paraId="5668606B" w14:textId="77777777" w:rsidR="0095490C" w:rsidRPr="00A1126C" w:rsidRDefault="0095490C" w:rsidP="00DA2DA3"/>
        </w:tc>
        <w:tc>
          <w:tcPr>
            <w:tcW w:w="1606" w:type="dxa"/>
          </w:tcPr>
          <w:p w14:paraId="7D47C10F" w14:textId="77777777" w:rsidR="0095490C" w:rsidRPr="00A1126C" w:rsidRDefault="0095490C" w:rsidP="00DA2DA3"/>
        </w:tc>
        <w:tc>
          <w:tcPr>
            <w:tcW w:w="1814" w:type="dxa"/>
          </w:tcPr>
          <w:p w14:paraId="44C654A2" w14:textId="77777777" w:rsidR="0095490C" w:rsidRPr="00A1126C" w:rsidRDefault="0095490C" w:rsidP="00DA2DA3"/>
        </w:tc>
        <w:tc>
          <w:tcPr>
            <w:tcW w:w="3100" w:type="dxa"/>
          </w:tcPr>
          <w:p w14:paraId="07A9B22E" w14:textId="77777777" w:rsidR="0095490C" w:rsidRPr="00A1126C" w:rsidRDefault="0095490C" w:rsidP="00DA2DA3"/>
        </w:tc>
        <w:tc>
          <w:tcPr>
            <w:tcW w:w="4077" w:type="dxa"/>
          </w:tcPr>
          <w:p w14:paraId="142554B2" w14:textId="77777777" w:rsidR="0095490C" w:rsidRPr="00A1126C" w:rsidRDefault="0095490C" w:rsidP="00DA2DA3"/>
        </w:tc>
      </w:tr>
      <w:tr w:rsidR="0095490C" w:rsidRPr="00A1126C" w14:paraId="5DA39CAD" w14:textId="77777777" w:rsidTr="0091149F">
        <w:trPr>
          <w:trHeight w:val="346"/>
        </w:trPr>
        <w:tc>
          <w:tcPr>
            <w:tcW w:w="1713" w:type="dxa"/>
          </w:tcPr>
          <w:p w14:paraId="60B31F8E" w14:textId="77777777" w:rsidR="0095490C" w:rsidRDefault="0095490C" w:rsidP="00DA2DA3"/>
        </w:tc>
        <w:tc>
          <w:tcPr>
            <w:tcW w:w="2110" w:type="dxa"/>
          </w:tcPr>
          <w:p w14:paraId="52CE689F" w14:textId="77777777" w:rsidR="0095490C" w:rsidRPr="00A1126C" w:rsidRDefault="0095490C" w:rsidP="00DA2DA3"/>
        </w:tc>
        <w:tc>
          <w:tcPr>
            <w:tcW w:w="1606" w:type="dxa"/>
          </w:tcPr>
          <w:p w14:paraId="53907407" w14:textId="77777777" w:rsidR="0095490C" w:rsidRPr="00A1126C" w:rsidRDefault="0095490C" w:rsidP="00DA2DA3"/>
        </w:tc>
        <w:tc>
          <w:tcPr>
            <w:tcW w:w="1814" w:type="dxa"/>
          </w:tcPr>
          <w:p w14:paraId="67C00955" w14:textId="77777777" w:rsidR="0095490C" w:rsidRPr="00A1126C" w:rsidRDefault="0095490C" w:rsidP="00DA2DA3"/>
        </w:tc>
        <w:tc>
          <w:tcPr>
            <w:tcW w:w="3100" w:type="dxa"/>
          </w:tcPr>
          <w:p w14:paraId="4D32E515" w14:textId="77777777" w:rsidR="0095490C" w:rsidRPr="00A1126C" w:rsidRDefault="0095490C" w:rsidP="00DA2DA3"/>
        </w:tc>
        <w:tc>
          <w:tcPr>
            <w:tcW w:w="4077" w:type="dxa"/>
          </w:tcPr>
          <w:p w14:paraId="348B435A" w14:textId="77777777" w:rsidR="0095490C" w:rsidRPr="00A1126C" w:rsidRDefault="0095490C" w:rsidP="00DA2DA3"/>
        </w:tc>
      </w:tr>
      <w:tr w:rsidR="0095490C" w:rsidRPr="00A1126C" w14:paraId="4AF00526" w14:textId="77777777" w:rsidTr="0091149F">
        <w:trPr>
          <w:trHeight w:val="346"/>
        </w:trPr>
        <w:tc>
          <w:tcPr>
            <w:tcW w:w="1713" w:type="dxa"/>
          </w:tcPr>
          <w:p w14:paraId="68BE6F8A" w14:textId="77777777" w:rsidR="0095490C" w:rsidRDefault="0095490C" w:rsidP="00DA2DA3"/>
        </w:tc>
        <w:tc>
          <w:tcPr>
            <w:tcW w:w="2110" w:type="dxa"/>
          </w:tcPr>
          <w:p w14:paraId="6CC9E10A" w14:textId="77777777" w:rsidR="0095490C" w:rsidRPr="00A1126C" w:rsidRDefault="0095490C" w:rsidP="00DA2DA3"/>
        </w:tc>
        <w:tc>
          <w:tcPr>
            <w:tcW w:w="1606" w:type="dxa"/>
          </w:tcPr>
          <w:p w14:paraId="17CB29A8" w14:textId="77777777" w:rsidR="0095490C" w:rsidRPr="00A1126C" w:rsidRDefault="0095490C" w:rsidP="00DA2DA3"/>
        </w:tc>
        <w:tc>
          <w:tcPr>
            <w:tcW w:w="1814" w:type="dxa"/>
          </w:tcPr>
          <w:p w14:paraId="6809D098" w14:textId="77777777" w:rsidR="0095490C" w:rsidRPr="00A1126C" w:rsidRDefault="0095490C" w:rsidP="00DA2DA3"/>
        </w:tc>
        <w:tc>
          <w:tcPr>
            <w:tcW w:w="3100" w:type="dxa"/>
          </w:tcPr>
          <w:p w14:paraId="5B944AC2" w14:textId="77777777" w:rsidR="0095490C" w:rsidRPr="00A1126C" w:rsidRDefault="0095490C" w:rsidP="00DA2DA3"/>
        </w:tc>
        <w:tc>
          <w:tcPr>
            <w:tcW w:w="4077" w:type="dxa"/>
          </w:tcPr>
          <w:p w14:paraId="6304D1C3" w14:textId="77777777" w:rsidR="0095490C" w:rsidRPr="00A1126C" w:rsidRDefault="0095490C" w:rsidP="00DA2DA3"/>
        </w:tc>
      </w:tr>
      <w:tr w:rsidR="0095490C" w:rsidRPr="00A1126C" w14:paraId="3C8D2715" w14:textId="77777777" w:rsidTr="0091149F">
        <w:trPr>
          <w:trHeight w:val="346"/>
        </w:trPr>
        <w:tc>
          <w:tcPr>
            <w:tcW w:w="1713" w:type="dxa"/>
          </w:tcPr>
          <w:p w14:paraId="75025E70" w14:textId="78882C99" w:rsidR="0095490C" w:rsidRDefault="00B24BD6" w:rsidP="00DA2DA3">
            <w:r>
              <w:t>6.</w:t>
            </w:r>
            <w:proofErr w:type="spellStart"/>
            <w:r w:rsidR="00562580" w:rsidRPr="00562580">
              <w:t>Nannen</w:t>
            </w:r>
            <w:r w:rsidR="00562580">
              <w:t>-</w:t>
            </w:r>
            <w:r w:rsidR="00562580" w:rsidRPr="00562580">
              <w:t>modealla</w:t>
            </w:r>
            <w:proofErr w:type="spellEnd"/>
          </w:p>
        </w:tc>
        <w:tc>
          <w:tcPr>
            <w:tcW w:w="2110" w:type="dxa"/>
          </w:tcPr>
          <w:p w14:paraId="76EDF482" w14:textId="77777777" w:rsidR="0095490C" w:rsidRPr="00A1126C" w:rsidRDefault="0095490C" w:rsidP="00DA2DA3"/>
        </w:tc>
        <w:tc>
          <w:tcPr>
            <w:tcW w:w="1606" w:type="dxa"/>
          </w:tcPr>
          <w:p w14:paraId="21CA08F4" w14:textId="77777777" w:rsidR="0095490C" w:rsidRPr="00A1126C" w:rsidRDefault="0095490C" w:rsidP="00DA2DA3"/>
        </w:tc>
        <w:tc>
          <w:tcPr>
            <w:tcW w:w="1814" w:type="dxa"/>
          </w:tcPr>
          <w:p w14:paraId="5EC63781" w14:textId="77777777" w:rsidR="0095490C" w:rsidRPr="00A1126C" w:rsidRDefault="0095490C" w:rsidP="00DA2DA3"/>
        </w:tc>
        <w:tc>
          <w:tcPr>
            <w:tcW w:w="3100" w:type="dxa"/>
          </w:tcPr>
          <w:p w14:paraId="754C38E9" w14:textId="77777777" w:rsidR="0095490C" w:rsidRPr="00A1126C" w:rsidRDefault="0095490C" w:rsidP="00DA2DA3"/>
        </w:tc>
        <w:tc>
          <w:tcPr>
            <w:tcW w:w="4077" w:type="dxa"/>
          </w:tcPr>
          <w:p w14:paraId="083035D0" w14:textId="77777777" w:rsidR="0095490C" w:rsidRPr="00A1126C" w:rsidRDefault="0095490C" w:rsidP="00DA2DA3"/>
        </w:tc>
      </w:tr>
      <w:tr w:rsidR="0095490C" w:rsidRPr="00A1126C" w14:paraId="0D286314" w14:textId="77777777" w:rsidTr="0091149F">
        <w:trPr>
          <w:trHeight w:val="346"/>
        </w:trPr>
        <w:tc>
          <w:tcPr>
            <w:tcW w:w="1713" w:type="dxa"/>
          </w:tcPr>
          <w:p w14:paraId="0E212527" w14:textId="77777777" w:rsidR="0095490C" w:rsidRDefault="0095490C" w:rsidP="00DA2DA3"/>
        </w:tc>
        <w:tc>
          <w:tcPr>
            <w:tcW w:w="2110" w:type="dxa"/>
          </w:tcPr>
          <w:p w14:paraId="289AF873" w14:textId="77777777" w:rsidR="0095490C" w:rsidRPr="00A1126C" w:rsidRDefault="0095490C" w:rsidP="00DA2DA3"/>
        </w:tc>
        <w:tc>
          <w:tcPr>
            <w:tcW w:w="1606" w:type="dxa"/>
          </w:tcPr>
          <w:p w14:paraId="5C3A1EDB" w14:textId="77777777" w:rsidR="0095490C" w:rsidRPr="00A1126C" w:rsidRDefault="0095490C" w:rsidP="00DA2DA3"/>
        </w:tc>
        <w:tc>
          <w:tcPr>
            <w:tcW w:w="1814" w:type="dxa"/>
          </w:tcPr>
          <w:p w14:paraId="3CBE918C" w14:textId="77777777" w:rsidR="0095490C" w:rsidRPr="00A1126C" w:rsidRDefault="0095490C" w:rsidP="00DA2DA3"/>
        </w:tc>
        <w:tc>
          <w:tcPr>
            <w:tcW w:w="3100" w:type="dxa"/>
          </w:tcPr>
          <w:p w14:paraId="75E28777" w14:textId="77777777" w:rsidR="0095490C" w:rsidRPr="00A1126C" w:rsidRDefault="0095490C" w:rsidP="00DA2DA3"/>
        </w:tc>
        <w:tc>
          <w:tcPr>
            <w:tcW w:w="4077" w:type="dxa"/>
          </w:tcPr>
          <w:p w14:paraId="0E73D7BF" w14:textId="77777777" w:rsidR="0095490C" w:rsidRPr="00A1126C" w:rsidRDefault="0095490C" w:rsidP="00DA2DA3"/>
        </w:tc>
      </w:tr>
      <w:tr w:rsidR="0095490C" w:rsidRPr="00A1126C" w14:paraId="1A883EBA" w14:textId="77777777" w:rsidTr="0091149F">
        <w:trPr>
          <w:trHeight w:val="346"/>
        </w:trPr>
        <w:tc>
          <w:tcPr>
            <w:tcW w:w="1713" w:type="dxa"/>
          </w:tcPr>
          <w:p w14:paraId="71DB4F9C" w14:textId="77777777" w:rsidR="0095490C" w:rsidRDefault="0095490C" w:rsidP="44C89CBB"/>
        </w:tc>
        <w:tc>
          <w:tcPr>
            <w:tcW w:w="2110" w:type="dxa"/>
          </w:tcPr>
          <w:p w14:paraId="058A0A4A" w14:textId="77777777" w:rsidR="0095490C" w:rsidRPr="00A1126C" w:rsidRDefault="0095490C" w:rsidP="44C89CBB"/>
        </w:tc>
        <w:tc>
          <w:tcPr>
            <w:tcW w:w="1606" w:type="dxa"/>
          </w:tcPr>
          <w:p w14:paraId="1BB95AAE" w14:textId="77777777" w:rsidR="0095490C" w:rsidRPr="00A1126C" w:rsidRDefault="0095490C" w:rsidP="44C89CBB"/>
        </w:tc>
        <w:tc>
          <w:tcPr>
            <w:tcW w:w="1814" w:type="dxa"/>
          </w:tcPr>
          <w:p w14:paraId="30D8759E" w14:textId="77777777" w:rsidR="0095490C" w:rsidRPr="00A1126C" w:rsidRDefault="0095490C" w:rsidP="44C89CBB"/>
        </w:tc>
        <w:tc>
          <w:tcPr>
            <w:tcW w:w="3100" w:type="dxa"/>
          </w:tcPr>
          <w:p w14:paraId="7B24EEE9" w14:textId="77777777" w:rsidR="0095490C" w:rsidRPr="00A1126C" w:rsidRDefault="0095490C" w:rsidP="44C89CBB"/>
        </w:tc>
        <w:tc>
          <w:tcPr>
            <w:tcW w:w="4077" w:type="dxa"/>
          </w:tcPr>
          <w:p w14:paraId="52EE498B" w14:textId="77777777" w:rsidR="0095490C" w:rsidRPr="00A1126C" w:rsidRDefault="0095490C" w:rsidP="44C89CBB"/>
        </w:tc>
      </w:tr>
      <w:tr w:rsidR="00B24BD6" w:rsidRPr="00A1126C" w14:paraId="42D5E5A3" w14:textId="77777777" w:rsidTr="0091149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713" w:type="dxa"/>
          </w:tcPr>
          <w:p w14:paraId="657468CE" w14:textId="728F00AD" w:rsidR="00B24BD6" w:rsidRDefault="00B24BD6" w:rsidP="00DA2DA3">
            <w:r>
              <w:t>7.</w:t>
            </w:r>
            <w:proofErr w:type="spellStart"/>
            <w:r w:rsidR="005F6F55" w:rsidRPr="005F6F55">
              <w:t>Oamastan</w:t>
            </w:r>
            <w:r w:rsidR="005F6F55">
              <w:t>-</w:t>
            </w:r>
            <w:r w:rsidR="005F6F55" w:rsidRPr="005F6F55">
              <w:t>modealla</w:t>
            </w:r>
            <w:proofErr w:type="spellEnd"/>
          </w:p>
        </w:tc>
        <w:tc>
          <w:tcPr>
            <w:tcW w:w="2110" w:type="dxa"/>
          </w:tcPr>
          <w:p w14:paraId="3DE5A6BD" w14:textId="77777777" w:rsidR="00B24BD6" w:rsidRPr="00A1126C" w:rsidRDefault="00B24BD6" w:rsidP="00DA2DA3"/>
        </w:tc>
        <w:tc>
          <w:tcPr>
            <w:tcW w:w="1606" w:type="dxa"/>
          </w:tcPr>
          <w:p w14:paraId="2E3A7CD3" w14:textId="77777777" w:rsidR="00B24BD6" w:rsidRPr="00A1126C" w:rsidRDefault="00B24BD6" w:rsidP="00DA2DA3"/>
        </w:tc>
        <w:tc>
          <w:tcPr>
            <w:tcW w:w="1814" w:type="dxa"/>
          </w:tcPr>
          <w:p w14:paraId="14D36E2A" w14:textId="77777777" w:rsidR="00B24BD6" w:rsidRPr="00A1126C" w:rsidRDefault="00B24BD6" w:rsidP="00DA2DA3"/>
        </w:tc>
        <w:tc>
          <w:tcPr>
            <w:tcW w:w="3100" w:type="dxa"/>
          </w:tcPr>
          <w:p w14:paraId="0E360DFD" w14:textId="77777777" w:rsidR="00B24BD6" w:rsidRPr="00A1126C" w:rsidRDefault="00B24BD6" w:rsidP="00DA2DA3"/>
        </w:tc>
        <w:tc>
          <w:tcPr>
            <w:tcW w:w="4077" w:type="dxa"/>
          </w:tcPr>
          <w:p w14:paraId="4AC35663" w14:textId="77777777" w:rsidR="00B24BD6" w:rsidRPr="00A1126C" w:rsidRDefault="00B24BD6" w:rsidP="00DA2DA3"/>
        </w:tc>
      </w:tr>
      <w:tr w:rsidR="00B24BD6" w:rsidRPr="00A1126C" w14:paraId="4932A0B0" w14:textId="77777777" w:rsidTr="0091149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713" w:type="dxa"/>
          </w:tcPr>
          <w:p w14:paraId="22D7779B" w14:textId="77777777" w:rsidR="00B24BD6" w:rsidRDefault="00B24BD6" w:rsidP="00DA2DA3"/>
        </w:tc>
        <w:tc>
          <w:tcPr>
            <w:tcW w:w="2110" w:type="dxa"/>
          </w:tcPr>
          <w:p w14:paraId="3F144389" w14:textId="77777777" w:rsidR="00B24BD6" w:rsidRPr="00A1126C" w:rsidRDefault="00B24BD6" w:rsidP="00DA2DA3"/>
        </w:tc>
        <w:tc>
          <w:tcPr>
            <w:tcW w:w="1606" w:type="dxa"/>
          </w:tcPr>
          <w:p w14:paraId="076FAA87" w14:textId="77777777" w:rsidR="00B24BD6" w:rsidRPr="00A1126C" w:rsidRDefault="00B24BD6" w:rsidP="00DA2DA3"/>
        </w:tc>
        <w:tc>
          <w:tcPr>
            <w:tcW w:w="1814" w:type="dxa"/>
          </w:tcPr>
          <w:p w14:paraId="61EDA2A8" w14:textId="77777777" w:rsidR="00B24BD6" w:rsidRPr="00A1126C" w:rsidRDefault="00B24BD6" w:rsidP="00DA2DA3"/>
        </w:tc>
        <w:tc>
          <w:tcPr>
            <w:tcW w:w="3100" w:type="dxa"/>
          </w:tcPr>
          <w:p w14:paraId="7485E7E9" w14:textId="77777777" w:rsidR="00B24BD6" w:rsidRPr="00A1126C" w:rsidRDefault="00B24BD6" w:rsidP="00DA2DA3"/>
        </w:tc>
        <w:tc>
          <w:tcPr>
            <w:tcW w:w="4077" w:type="dxa"/>
          </w:tcPr>
          <w:p w14:paraId="501ED087" w14:textId="77777777" w:rsidR="00B24BD6" w:rsidRPr="00A1126C" w:rsidRDefault="00B24BD6" w:rsidP="00DA2DA3"/>
        </w:tc>
      </w:tr>
      <w:tr w:rsidR="00B24BD6" w:rsidRPr="00A1126C" w14:paraId="52C41C94" w14:textId="77777777" w:rsidTr="0091149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713" w:type="dxa"/>
          </w:tcPr>
          <w:p w14:paraId="364B4B04" w14:textId="77777777" w:rsidR="00B24BD6" w:rsidRDefault="00B24BD6" w:rsidP="00DA2DA3"/>
        </w:tc>
        <w:tc>
          <w:tcPr>
            <w:tcW w:w="2110" w:type="dxa"/>
          </w:tcPr>
          <w:p w14:paraId="0189B272" w14:textId="77777777" w:rsidR="00B24BD6" w:rsidRPr="00A1126C" w:rsidRDefault="00B24BD6" w:rsidP="00DA2DA3"/>
        </w:tc>
        <w:tc>
          <w:tcPr>
            <w:tcW w:w="1606" w:type="dxa"/>
          </w:tcPr>
          <w:p w14:paraId="1A8F78A9" w14:textId="77777777" w:rsidR="00B24BD6" w:rsidRPr="00A1126C" w:rsidRDefault="00B24BD6" w:rsidP="00DA2DA3"/>
        </w:tc>
        <w:tc>
          <w:tcPr>
            <w:tcW w:w="1814" w:type="dxa"/>
          </w:tcPr>
          <w:p w14:paraId="0D14BC8C" w14:textId="77777777" w:rsidR="00B24BD6" w:rsidRPr="00A1126C" w:rsidRDefault="00B24BD6" w:rsidP="00DA2DA3"/>
        </w:tc>
        <w:tc>
          <w:tcPr>
            <w:tcW w:w="3100" w:type="dxa"/>
          </w:tcPr>
          <w:p w14:paraId="6F91FAF8" w14:textId="77777777" w:rsidR="00B24BD6" w:rsidRPr="00A1126C" w:rsidRDefault="00B24BD6" w:rsidP="00DA2DA3"/>
        </w:tc>
        <w:tc>
          <w:tcPr>
            <w:tcW w:w="4077" w:type="dxa"/>
          </w:tcPr>
          <w:p w14:paraId="4E55F5D0" w14:textId="77777777" w:rsidR="00B24BD6" w:rsidRPr="00A1126C" w:rsidRDefault="00B24BD6" w:rsidP="00DA2DA3"/>
        </w:tc>
      </w:tr>
      <w:tr w:rsidR="00B24BD6" w:rsidRPr="00A1126C" w14:paraId="73AAA7CB" w14:textId="77777777" w:rsidTr="0091149F">
        <w:trPr>
          <w:trHeight w:val="346"/>
        </w:trPr>
        <w:tc>
          <w:tcPr>
            <w:tcW w:w="1713" w:type="dxa"/>
          </w:tcPr>
          <w:p w14:paraId="63A29E69" w14:textId="647821CC" w:rsidR="00B24BD6" w:rsidRDefault="00B24BD6" w:rsidP="00DA2DA3">
            <w:r>
              <w:t>8.</w:t>
            </w:r>
            <w:r w:rsidR="005F6F55" w:rsidRPr="005F6F55">
              <w:t>Ságastallanstrategiija</w:t>
            </w:r>
          </w:p>
        </w:tc>
        <w:tc>
          <w:tcPr>
            <w:tcW w:w="2110" w:type="dxa"/>
          </w:tcPr>
          <w:p w14:paraId="70A400C7" w14:textId="77777777" w:rsidR="00B24BD6" w:rsidRPr="00A1126C" w:rsidRDefault="00B24BD6" w:rsidP="00DA2DA3"/>
        </w:tc>
        <w:tc>
          <w:tcPr>
            <w:tcW w:w="1606" w:type="dxa"/>
          </w:tcPr>
          <w:p w14:paraId="5EBEBBF1" w14:textId="77777777" w:rsidR="00B24BD6" w:rsidRPr="00A1126C" w:rsidRDefault="00B24BD6" w:rsidP="00DA2DA3"/>
        </w:tc>
        <w:tc>
          <w:tcPr>
            <w:tcW w:w="1814" w:type="dxa"/>
          </w:tcPr>
          <w:p w14:paraId="563CEAE2" w14:textId="77777777" w:rsidR="00B24BD6" w:rsidRPr="00A1126C" w:rsidRDefault="00B24BD6" w:rsidP="00DA2DA3"/>
        </w:tc>
        <w:tc>
          <w:tcPr>
            <w:tcW w:w="3100" w:type="dxa"/>
          </w:tcPr>
          <w:p w14:paraId="7A0BD43D" w14:textId="77777777" w:rsidR="00B24BD6" w:rsidRPr="00A1126C" w:rsidRDefault="00B24BD6" w:rsidP="00DA2DA3"/>
        </w:tc>
        <w:tc>
          <w:tcPr>
            <w:tcW w:w="4077" w:type="dxa"/>
          </w:tcPr>
          <w:p w14:paraId="32DA16D5" w14:textId="77777777" w:rsidR="00B24BD6" w:rsidRPr="00A1126C" w:rsidRDefault="00B24BD6" w:rsidP="00DA2DA3"/>
        </w:tc>
      </w:tr>
      <w:tr w:rsidR="00B24BD6" w:rsidRPr="00A1126C" w14:paraId="17F9D620" w14:textId="77777777" w:rsidTr="0091149F">
        <w:trPr>
          <w:trHeight w:val="346"/>
        </w:trPr>
        <w:tc>
          <w:tcPr>
            <w:tcW w:w="1713" w:type="dxa"/>
          </w:tcPr>
          <w:p w14:paraId="2DF291FC" w14:textId="77777777" w:rsidR="00B24BD6" w:rsidRDefault="00B24BD6" w:rsidP="00DA2DA3"/>
        </w:tc>
        <w:tc>
          <w:tcPr>
            <w:tcW w:w="2110" w:type="dxa"/>
          </w:tcPr>
          <w:p w14:paraId="4DD73063" w14:textId="77777777" w:rsidR="00B24BD6" w:rsidRPr="00A1126C" w:rsidRDefault="00B24BD6" w:rsidP="00DA2DA3"/>
        </w:tc>
        <w:tc>
          <w:tcPr>
            <w:tcW w:w="1606" w:type="dxa"/>
          </w:tcPr>
          <w:p w14:paraId="53681683" w14:textId="77777777" w:rsidR="00B24BD6" w:rsidRPr="00A1126C" w:rsidRDefault="00B24BD6" w:rsidP="00DA2DA3"/>
        </w:tc>
        <w:tc>
          <w:tcPr>
            <w:tcW w:w="1814" w:type="dxa"/>
          </w:tcPr>
          <w:p w14:paraId="5B34838B" w14:textId="77777777" w:rsidR="00B24BD6" w:rsidRPr="00A1126C" w:rsidRDefault="00B24BD6" w:rsidP="00DA2DA3"/>
        </w:tc>
        <w:tc>
          <w:tcPr>
            <w:tcW w:w="3100" w:type="dxa"/>
          </w:tcPr>
          <w:p w14:paraId="08A7512D" w14:textId="77777777" w:rsidR="00B24BD6" w:rsidRPr="00A1126C" w:rsidRDefault="00B24BD6" w:rsidP="00DA2DA3"/>
        </w:tc>
        <w:tc>
          <w:tcPr>
            <w:tcW w:w="4077" w:type="dxa"/>
          </w:tcPr>
          <w:p w14:paraId="15E1F17C" w14:textId="77777777" w:rsidR="00B24BD6" w:rsidRPr="00A1126C" w:rsidRDefault="00B24BD6" w:rsidP="00DA2DA3"/>
        </w:tc>
      </w:tr>
      <w:tr w:rsidR="00B24BD6" w:rsidRPr="00A1126C" w14:paraId="7BD63299" w14:textId="77777777" w:rsidTr="0091149F">
        <w:trPr>
          <w:trHeight w:val="346"/>
        </w:trPr>
        <w:tc>
          <w:tcPr>
            <w:tcW w:w="1713" w:type="dxa"/>
          </w:tcPr>
          <w:p w14:paraId="66984651" w14:textId="77777777" w:rsidR="00B24BD6" w:rsidRDefault="00B24BD6" w:rsidP="00DA2DA3"/>
        </w:tc>
        <w:tc>
          <w:tcPr>
            <w:tcW w:w="2110" w:type="dxa"/>
          </w:tcPr>
          <w:p w14:paraId="7ACE7035" w14:textId="77777777" w:rsidR="00B24BD6" w:rsidRPr="00A1126C" w:rsidRDefault="00B24BD6" w:rsidP="00DA2DA3"/>
        </w:tc>
        <w:tc>
          <w:tcPr>
            <w:tcW w:w="1606" w:type="dxa"/>
          </w:tcPr>
          <w:p w14:paraId="5CB398D7" w14:textId="77777777" w:rsidR="00B24BD6" w:rsidRPr="00A1126C" w:rsidRDefault="00B24BD6" w:rsidP="00DA2DA3"/>
        </w:tc>
        <w:tc>
          <w:tcPr>
            <w:tcW w:w="1814" w:type="dxa"/>
          </w:tcPr>
          <w:p w14:paraId="70FB460C" w14:textId="77777777" w:rsidR="00B24BD6" w:rsidRPr="00A1126C" w:rsidRDefault="00B24BD6" w:rsidP="00DA2DA3"/>
        </w:tc>
        <w:tc>
          <w:tcPr>
            <w:tcW w:w="3100" w:type="dxa"/>
          </w:tcPr>
          <w:p w14:paraId="72BB214F" w14:textId="77777777" w:rsidR="00B24BD6" w:rsidRPr="00A1126C" w:rsidRDefault="00B24BD6" w:rsidP="00DA2DA3"/>
        </w:tc>
        <w:tc>
          <w:tcPr>
            <w:tcW w:w="4077" w:type="dxa"/>
          </w:tcPr>
          <w:p w14:paraId="0FF9C3B8" w14:textId="77777777" w:rsidR="00B24BD6" w:rsidRPr="00A1126C" w:rsidRDefault="00B24BD6" w:rsidP="00DA2DA3"/>
        </w:tc>
      </w:tr>
      <w:tr w:rsidR="00B24BD6" w:rsidRPr="00A1126C" w14:paraId="3D55DF83" w14:textId="77777777" w:rsidTr="0091149F">
        <w:trPr>
          <w:trHeight w:val="346"/>
        </w:trPr>
        <w:tc>
          <w:tcPr>
            <w:tcW w:w="1713" w:type="dxa"/>
          </w:tcPr>
          <w:p w14:paraId="635FFFBB" w14:textId="692A4189" w:rsidR="00B24BD6" w:rsidRDefault="00B24BD6" w:rsidP="00DA2DA3">
            <w:r>
              <w:lastRenderedPageBreak/>
              <w:t>9.</w:t>
            </w:r>
            <w:r w:rsidR="005F6F55">
              <w:t xml:space="preserve"> </w:t>
            </w:r>
            <w:r w:rsidR="005F6F55" w:rsidRPr="005F6F55">
              <w:t>Ásahusa giellaplána</w:t>
            </w:r>
          </w:p>
        </w:tc>
        <w:tc>
          <w:tcPr>
            <w:tcW w:w="2110" w:type="dxa"/>
          </w:tcPr>
          <w:p w14:paraId="74E2955A" w14:textId="77777777" w:rsidR="00B24BD6" w:rsidRPr="00A1126C" w:rsidRDefault="00B24BD6" w:rsidP="00DA2DA3"/>
        </w:tc>
        <w:tc>
          <w:tcPr>
            <w:tcW w:w="1606" w:type="dxa"/>
          </w:tcPr>
          <w:p w14:paraId="33889788" w14:textId="77777777" w:rsidR="00B24BD6" w:rsidRPr="00A1126C" w:rsidRDefault="00B24BD6" w:rsidP="00DA2DA3"/>
        </w:tc>
        <w:tc>
          <w:tcPr>
            <w:tcW w:w="1814" w:type="dxa"/>
          </w:tcPr>
          <w:p w14:paraId="1A29FD5F" w14:textId="77777777" w:rsidR="00B24BD6" w:rsidRPr="00A1126C" w:rsidRDefault="00B24BD6" w:rsidP="00DA2DA3"/>
        </w:tc>
        <w:tc>
          <w:tcPr>
            <w:tcW w:w="3100" w:type="dxa"/>
          </w:tcPr>
          <w:p w14:paraId="57E9EB7E" w14:textId="77777777" w:rsidR="00B24BD6" w:rsidRPr="00A1126C" w:rsidRDefault="00B24BD6" w:rsidP="00DA2DA3"/>
        </w:tc>
        <w:tc>
          <w:tcPr>
            <w:tcW w:w="4077" w:type="dxa"/>
          </w:tcPr>
          <w:p w14:paraId="43FC33A3" w14:textId="77777777" w:rsidR="00B24BD6" w:rsidRPr="00A1126C" w:rsidRDefault="00B24BD6" w:rsidP="00DA2DA3"/>
        </w:tc>
      </w:tr>
      <w:tr w:rsidR="00B24BD6" w:rsidRPr="00A1126C" w14:paraId="39835C48" w14:textId="77777777" w:rsidTr="0091149F">
        <w:trPr>
          <w:trHeight w:val="346"/>
        </w:trPr>
        <w:tc>
          <w:tcPr>
            <w:tcW w:w="1713" w:type="dxa"/>
          </w:tcPr>
          <w:p w14:paraId="0FD4311F" w14:textId="77777777" w:rsidR="00B24BD6" w:rsidRDefault="00B24BD6" w:rsidP="00DA2DA3"/>
        </w:tc>
        <w:tc>
          <w:tcPr>
            <w:tcW w:w="2110" w:type="dxa"/>
          </w:tcPr>
          <w:p w14:paraId="5A6D2F1A" w14:textId="77777777" w:rsidR="00B24BD6" w:rsidRPr="00A1126C" w:rsidRDefault="00B24BD6" w:rsidP="00DA2DA3"/>
        </w:tc>
        <w:tc>
          <w:tcPr>
            <w:tcW w:w="1606" w:type="dxa"/>
          </w:tcPr>
          <w:p w14:paraId="29B4E52B" w14:textId="77777777" w:rsidR="00B24BD6" w:rsidRPr="00A1126C" w:rsidRDefault="00B24BD6" w:rsidP="00DA2DA3"/>
        </w:tc>
        <w:tc>
          <w:tcPr>
            <w:tcW w:w="1814" w:type="dxa"/>
          </w:tcPr>
          <w:p w14:paraId="1BC86B9B" w14:textId="77777777" w:rsidR="00B24BD6" w:rsidRPr="00A1126C" w:rsidRDefault="00B24BD6" w:rsidP="00DA2DA3"/>
        </w:tc>
        <w:tc>
          <w:tcPr>
            <w:tcW w:w="3100" w:type="dxa"/>
          </w:tcPr>
          <w:p w14:paraId="72D4C9A2" w14:textId="77777777" w:rsidR="00B24BD6" w:rsidRPr="00A1126C" w:rsidRDefault="00B24BD6" w:rsidP="00DA2DA3"/>
        </w:tc>
        <w:tc>
          <w:tcPr>
            <w:tcW w:w="4077" w:type="dxa"/>
          </w:tcPr>
          <w:p w14:paraId="6848521F" w14:textId="77777777" w:rsidR="00B24BD6" w:rsidRPr="00A1126C" w:rsidRDefault="00B24BD6" w:rsidP="00DA2DA3"/>
        </w:tc>
      </w:tr>
      <w:tr w:rsidR="00B24BD6" w:rsidRPr="00A1126C" w14:paraId="1E9E6E19" w14:textId="77777777" w:rsidTr="0091149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713" w:type="dxa"/>
          </w:tcPr>
          <w:p w14:paraId="488948CF" w14:textId="0C582E3D" w:rsidR="00B24BD6" w:rsidRDefault="00B24BD6" w:rsidP="00DA2DA3"/>
        </w:tc>
        <w:tc>
          <w:tcPr>
            <w:tcW w:w="2110" w:type="dxa"/>
          </w:tcPr>
          <w:p w14:paraId="55BB0E61" w14:textId="77777777" w:rsidR="00B24BD6" w:rsidRPr="00A1126C" w:rsidRDefault="00B24BD6" w:rsidP="00DA2DA3"/>
        </w:tc>
        <w:tc>
          <w:tcPr>
            <w:tcW w:w="1606" w:type="dxa"/>
          </w:tcPr>
          <w:p w14:paraId="04238FA2" w14:textId="77777777" w:rsidR="00B24BD6" w:rsidRPr="00A1126C" w:rsidRDefault="00B24BD6" w:rsidP="00DA2DA3"/>
        </w:tc>
        <w:tc>
          <w:tcPr>
            <w:tcW w:w="1814" w:type="dxa"/>
          </w:tcPr>
          <w:p w14:paraId="6349FF02" w14:textId="77777777" w:rsidR="00B24BD6" w:rsidRPr="00A1126C" w:rsidRDefault="00B24BD6" w:rsidP="00DA2DA3"/>
        </w:tc>
        <w:tc>
          <w:tcPr>
            <w:tcW w:w="3100" w:type="dxa"/>
          </w:tcPr>
          <w:p w14:paraId="28C8E2AB" w14:textId="77777777" w:rsidR="00B24BD6" w:rsidRPr="00A1126C" w:rsidRDefault="00B24BD6" w:rsidP="00DA2DA3"/>
        </w:tc>
        <w:tc>
          <w:tcPr>
            <w:tcW w:w="4077" w:type="dxa"/>
          </w:tcPr>
          <w:p w14:paraId="3DAC8606" w14:textId="77777777" w:rsidR="00B24BD6" w:rsidRPr="00A1126C" w:rsidRDefault="00B24BD6" w:rsidP="00DA2DA3"/>
        </w:tc>
      </w:tr>
    </w:tbl>
    <w:p w14:paraId="17952D5E" w14:textId="52B1519B" w:rsidR="44C89CBB" w:rsidRDefault="44C89CBB" w:rsidP="44C89CBB">
      <w:pPr>
        <w:rPr>
          <w:lang w:val="es-ES"/>
        </w:rPr>
      </w:pPr>
    </w:p>
    <w:sectPr w:rsidR="44C89CBB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134F" w14:textId="77777777" w:rsidR="001E0966" w:rsidRDefault="001E0966" w:rsidP="001E0966">
      <w:pPr>
        <w:spacing w:after="0" w:line="240" w:lineRule="auto"/>
      </w:pPr>
      <w:r>
        <w:separator/>
      </w:r>
    </w:p>
  </w:endnote>
  <w:endnote w:type="continuationSeparator" w:id="0">
    <w:p w14:paraId="7E8DA4DE" w14:textId="77777777" w:rsidR="001E0966" w:rsidRDefault="001E0966" w:rsidP="001E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604917"/>
      <w:docPartObj>
        <w:docPartGallery w:val="Page Numbers (Bottom of Page)"/>
        <w:docPartUnique/>
      </w:docPartObj>
    </w:sdtPr>
    <w:sdtContent>
      <w:p w14:paraId="13D71BB8" w14:textId="79CF6985" w:rsidR="001E0966" w:rsidRDefault="001E0966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1D5940F7" w14:textId="77777777" w:rsidR="001E0966" w:rsidRDefault="001E09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D3D7" w14:textId="77777777" w:rsidR="001E0966" w:rsidRDefault="001E0966" w:rsidP="001E0966">
      <w:pPr>
        <w:spacing w:after="0" w:line="240" w:lineRule="auto"/>
      </w:pPr>
      <w:r>
        <w:separator/>
      </w:r>
    </w:p>
  </w:footnote>
  <w:footnote w:type="continuationSeparator" w:id="0">
    <w:p w14:paraId="6045A784" w14:textId="77777777" w:rsidR="001E0966" w:rsidRDefault="001E0966" w:rsidP="001E0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5253B2"/>
    <w:rsid w:val="001E0966"/>
    <w:rsid w:val="00266AAB"/>
    <w:rsid w:val="002F212B"/>
    <w:rsid w:val="00326CA2"/>
    <w:rsid w:val="003E5BC5"/>
    <w:rsid w:val="004443F0"/>
    <w:rsid w:val="004B49B3"/>
    <w:rsid w:val="00562580"/>
    <w:rsid w:val="005F6F55"/>
    <w:rsid w:val="006B0FDF"/>
    <w:rsid w:val="006D6580"/>
    <w:rsid w:val="006E2211"/>
    <w:rsid w:val="0075276F"/>
    <w:rsid w:val="008D0C99"/>
    <w:rsid w:val="009079F1"/>
    <w:rsid w:val="0091149F"/>
    <w:rsid w:val="0095490C"/>
    <w:rsid w:val="009570A5"/>
    <w:rsid w:val="00A1126C"/>
    <w:rsid w:val="00B24BD6"/>
    <w:rsid w:val="00B42F84"/>
    <w:rsid w:val="00B85389"/>
    <w:rsid w:val="00BB7ADA"/>
    <w:rsid w:val="00E4181C"/>
    <w:rsid w:val="00F27DFA"/>
    <w:rsid w:val="0E0A2E1B"/>
    <w:rsid w:val="14B79A82"/>
    <w:rsid w:val="2A6725E4"/>
    <w:rsid w:val="3A5253B2"/>
    <w:rsid w:val="3BA7BA4B"/>
    <w:rsid w:val="42D82D48"/>
    <w:rsid w:val="44C89CBB"/>
    <w:rsid w:val="48BA4833"/>
    <w:rsid w:val="6C970E72"/>
    <w:rsid w:val="722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53B2"/>
  <w15:chartTrackingRefBased/>
  <w15:docId w15:val="{77B1EE55-5A05-49C8-A9EA-92F1322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e-NO"/>
    </w:rPr>
  </w:style>
  <w:style w:type="paragraph" w:styleId="Heading1">
    <w:name w:val="Heading 1"/>
    <w:basedOn w:val="Normal"/>
    <w:next w:val="Normal"/>
    <w:uiPriority w:val="9"/>
    <w:qFormat/>
    <w:rsid w:val="44C89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Vanligtabell">
    <w:name w:val="Normal Table"/>
    <w:aliases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B42F8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DefaultParagraphFont"/>
    <w:link w:val="Undertittel"/>
    <w:uiPriority w:val="11"/>
    <w:rsid w:val="00B42F84"/>
    <w:rPr>
      <w:rFonts w:eastAsiaTheme="minorEastAsia"/>
      <w:color w:val="5A5A5A" w:themeColor="text1" w:themeTint="A5"/>
      <w:spacing w:val="15"/>
      <w:sz w:val="22"/>
      <w:szCs w:val="22"/>
      <w:lang w:val="se-NO"/>
    </w:rPr>
  </w:style>
  <w:style w:type="character" w:styleId="Sterkutheving">
    <w:name w:val="Intense Emphasis"/>
    <w:basedOn w:val="DefaultParagraphFont"/>
    <w:uiPriority w:val="21"/>
    <w:qFormat/>
    <w:rsid w:val="00B42F84"/>
    <w:rPr>
      <w:i/>
      <w:iCs/>
      <w:color w:val="156082" w:themeColor="accent1"/>
    </w:rPr>
  </w:style>
  <w:style w:type="paragraph" w:styleId="Listeavsnitt">
    <w:name w:val="List Paragraph"/>
    <w:basedOn w:val="Normal"/>
    <w:uiPriority w:val="34"/>
    <w:qFormat/>
    <w:rsid w:val="009549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E0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Topptekst"/>
    <w:uiPriority w:val="99"/>
    <w:rsid w:val="001E0966"/>
    <w:rPr>
      <w:lang w:val="se-NO"/>
    </w:rPr>
  </w:style>
  <w:style w:type="paragraph" w:styleId="Bunntekst">
    <w:name w:val="footer"/>
    <w:basedOn w:val="Normal"/>
    <w:link w:val="BunntekstTegn"/>
    <w:uiPriority w:val="99"/>
    <w:unhideWhenUsed/>
    <w:rsid w:val="001E0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Bunntekst"/>
    <w:uiPriority w:val="99"/>
    <w:rsid w:val="001E0966"/>
    <w:rPr>
      <w:lang w:val="se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ECF18-531C-4CE2-8FDE-DFE53682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D4766-AB5B-4EC6-A944-632A3D43ECEC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2367e55-a00a-4e7e-beb4-beb3e90c2770"/>
    <ds:schemaRef ds:uri="http://schemas.microsoft.com/office/infopath/2007/PartnerControls"/>
    <ds:schemaRef ds:uri="0ff64012-c65b-437d-8585-4af19c7d961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4F2370-77BA-47D4-B06F-80C7A3681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</Words>
  <Characters>770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Risten Marja Anne Johansdatter Gaup</dc:creator>
  <cp:keywords/>
  <dc:description/>
  <cp:lastModifiedBy>Risten Marja Anne Johansdatter Gaup</cp:lastModifiedBy>
  <cp:revision>24</cp:revision>
  <dcterms:created xsi:type="dcterms:W3CDTF">2025-11-24T04:36:00Z</dcterms:created>
  <dcterms:modified xsi:type="dcterms:W3CDTF">2025-11-24T13:52:00Z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