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7FED" w14:textId="4F8C4AFC" w:rsidR="00C8335D" w:rsidRPr="00A642A8" w:rsidRDefault="00A642A8" w:rsidP="00A642A8">
      <w:pPr>
        <w:pStyle w:val="Heading1"/>
      </w:pPr>
      <w:r w:rsidRPr="00A642A8">
        <w:rPr>
          <w:noProof/>
        </w:rPr>
        <w:drawing>
          <wp:anchor distT="0" distB="0" distL="114300" distR="114300" simplePos="0" relativeHeight="251658240" behindDoc="0" locked="0" layoutInCell="1" allowOverlap="1" wp14:anchorId="6DEEEA65" wp14:editId="0D897DB4">
            <wp:simplePos x="0" y="0"/>
            <wp:positionH relativeFrom="column">
              <wp:posOffset>7629728</wp:posOffset>
            </wp:positionH>
            <wp:positionV relativeFrom="paragraph">
              <wp:posOffset>-804697</wp:posOffset>
            </wp:positionV>
            <wp:extent cx="2039138" cy="941433"/>
            <wp:effectExtent l="0" t="0" r="0" b="0"/>
            <wp:wrapNone/>
            <wp:docPr id="1158575249" name="Bilde 1" descr="Et bilde som inneholder tekst, Font, Grafikk, hvit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52FBDD63-15A6-4068-9F77-7B1B979BEE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575249" name="Bilde 1" descr="Et bilde som inneholder tekst, Font, Grafikk, hvit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59" cy="943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AD" w:rsidRPr="00A642A8">
        <w:t>Organisatoriske forutsetninger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276"/>
        <w:gridCol w:w="6486"/>
      </w:tblGrid>
      <w:tr w:rsidR="00C8335D" w14:paraId="5006109D" w14:textId="77777777" w:rsidTr="75272D86">
        <w:tc>
          <w:tcPr>
            <w:tcW w:w="4815" w:type="dxa"/>
            <w:shd w:val="clear" w:color="auto" w:fill="C1E4F5" w:themeFill="accent1" w:themeFillTint="33"/>
          </w:tcPr>
          <w:p w14:paraId="78133170" w14:textId="5541C5C4" w:rsidR="00C8335D" w:rsidRPr="00C8335D" w:rsidRDefault="00C8335D">
            <w:pPr>
              <w:rPr>
                <w:b/>
                <w:bCs/>
              </w:rPr>
            </w:pPr>
            <w:r w:rsidRPr="00C8335D">
              <w:rPr>
                <w:b/>
                <w:bCs/>
              </w:rPr>
              <w:t>Ansvarsområder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135C7FA4" w14:textId="63EDAD12" w:rsidR="00C8335D" w:rsidRPr="00C8335D" w:rsidRDefault="00C8335D">
            <w:pPr>
              <w:rPr>
                <w:b/>
                <w:bCs/>
              </w:rPr>
            </w:pPr>
            <w:r w:rsidRPr="00C8335D">
              <w:rPr>
                <w:b/>
                <w:bCs/>
              </w:rPr>
              <w:t>JA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E99640F" w14:textId="46E92263" w:rsidR="00C8335D" w:rsidRPr="00C8335D" w:rsidRDefault="00C8335D">
            <w:pPr>
              <w:rPr>
                <w:b/>
                <w:bCs/>
              </w:rPr>
            </w:pPr>
            <w:r w:rsidRPr="00C8335D">
              <w:rPr>
                <w:b/>
                <w:bCs/>
              </w:rPr>
              <w:t>NEI</w:t>
            </w:r>
          </w:p>
        </w:tc>
        <w:tc>
          <w:tcPr>
            <w:tcW w:w="6486" w:type="dxa"/>
            <w:shd w:val="clear" w:color="auto" w:fill="C1E4F5" w:themeFill="accent1" w:themeFillTint="33"/>
          </w:tcPr>
          <w:p w14:paraId="3DA0771B" w14:textId="5BCCD4D1" w:rsidR="00C8335D" w:rsidRPr="00C8335D" w:rsidRDefault="00C8335D">
            <w:pPr>
              <w:rPr>
                <w:b/>
                <w:bCs/>
              </w:rPr>
            </w:pPr>
            <w:r w:rsidRPr="00C8335D">
              <w:rPr>
                <w:b/>
                <w:bCs/>
              </w:rPr>
              <w:t xml:space="preserve">Hvis nei, beskriv hva dere vil gjøre </w:t>
            </w:r>
          </w:p>
        </w:tc>
      </w:tr>
      <w:tr w:rsidR="00C8335D" w14:paraId="445A28B5" w14:textId="77777777" w:rsidTr="75272D86">
        <w:tc>
          <w:tcPr>
            <w:tcW w:w="4815" w:type="dxa"/>
          </w:tcPr>
          <w:p w14:paraId="13B82DA8" w14:textId="4C560F1F" w:rsidR="00C8335D" w:rsidRDefault="00C8335D" w:rsidP="00C8335D">
            <w:pPr>
              <w:spacing w:after="160" w:line="278" w:lineRule="auto"/>
            </w:pPr>
            <w:r>
              <w:t xml:space="preserve">Har vi </w:t>
            </w:r>
            <w:r w:rsidRPr="00C8335D">
              <w:t xml:space="preserve">langsiktige og helhetlige planer for samiske barns og elevers språkløp, fra </w:t>
            </w:r>
            <w:r w:rsidR="00B56109">
              <w:t xml:space="preserve">og med </w:t>
            </w:r>
            <w:r w:rsidRPr="00C8335D">
              <w:t>barnehage til og med grunnskole/videregående skole</w:t>
            </w:r>
            <w:r>
              <w:t>?</w:t>
            </w:r>
          </w:p>
        </w:tc>
        <w:tc>
          <w:tcPr>
            <w:tcW w:w="1417" w:type="dxa"/>
          </w:tcPr>
          <w:p w14:paraId="1BBC389C" w14:textId="77777777" w:rsidR="00C8335D" w:rsidRDefault="00C8335D"/>
        </w:tc>
        <w:tc>
          <w:tcPr>
            <w:tcW w:w="1276" w:type="dxa"/>
          </w:tcPr>
          <w:p w14:paraId="1ED48374" w14:textId="77777777" w:rsidR="00C8335D" w:rsidRDefault="00C8335D"/>
        </w:tc>
        <w:tc>
          <w:tcPr>
            <w:tcW w:w="6486" w:type="dxa"/>
          </w:tcPr>
          <w:p w14:paraId="59C3B741" w14:textId="59C31366" w:rsidR="00C8335D" w:rsidRDefault="00C8335D"/>
        </w:tc>
      </w:tr>
      <w:tr w:rsidR="00C8335D" w14:paraId="3E186044" w14:textId="77777777" w:rsidTr="75272D86">
        <w:tc>
          <w:tcPr>
            <w:tcW w:w="4815" w:type="dxa"/>
          </w:tcPr>
          <w:p w14:paraId="605D29C0" w14:textId="2E3DDB73" w:rsidR="00C8335D" w:rsidRDefault="00C8335D" w:rsidP="75272D86">
            <w:pPr>
              <w:spacing w:after="160" w:line="278" w:lineRule="auto"/>
            </w:pPr>
            <w:r>
              <w:t>Har vi definert at én avdeling og ansatt på overordnet nivå i barnehage/skole</w:t>
            </w:r>
            <w:r w:rsidR="00B56109">
              <w:t>sektoren</w:t>
            </w:r>
            <w:r w:rsidR="34416D69">
              <w:t xml:space="preserve"> som</w:t>
            </w:r>
            <w:r>
              <w:t xml:space="preserve"> har hovedansvaret for samiskopplæringa i sin stillingsinstruks? </w:t>
            </w:r>
          </w:p>
        </w:tc>
        <w:tc>
          <w:tcPr>
            <w:tcW w:w="1417" w:type="dxa"/>
          </w:tcPr>
          <w:p w14:paraId="7117A45B" w14:textId="77777777" w:rsidR="00C8335D" w:rsidRDefault="00C8335D"/>
        </w:tc>
        <w:tc>
          <w:tcPr>
            <w:tcW w:w="1276" w:type="dxa"/>
          </w:tcPr>
          <w:p w14:paraId="33092FB2" w14:textId="77777777" w:rsidR="00C8335D" w:rsidRDefault="00C8335D"/>
        </w:tc>
        <w:tc>
          <w:tcPr>
            <w:tcW w:w="6486" w:type="dxa"/>
          </w:tcPr>
          <w:p w14:paraId="0277843A" w14:textId="76CCE356" w:rsidR="00C8335D" w:rsidRDefault="00C8335D"/>
        </w:tc>
      </w:tr>
      <w:tr w:rsidR="00C8335D" w14:paraId="4B1065D6" w14:textId="77777777" w:rsidTr="75272D86">
        <w:tc>
          <w:tcPr>
            <w:tcW w:w="4815" w:type="dxa"/>
          </w:tcPr>
          <w:p w14:paraId="26DE151A" w14:textId="1A0AB3A1" w:rsidR="00C8335D" w:rsidRDefault="00C8335D" w:rsidP="00C8335D">
            <w:pPr>
              <w:spacing w:after="160" w:line="278" w:lineRule="auto"/>
            </w:pPr>
            <w:r>
              <w:t>Har vi</w:t>
            </w:r>
            <w:r w:rsidRPr="00C8335D">
              <w:t xml:space="preserve"> kontinuitet i språktilbudet</w:t>
            </w:r>
            <w:r>
              <w:t xml:space="preserve"> </w:t>
            </w:r>
            <w:r w:rsidR="00B56109">
              <w:t>for</w:t>
            </w:r>
            <w:r>
              <w:t xml:space="preserve"> hvert </w:t>
            </w:r>
            <w:r w:rsidR="00B56109">
              <w:t xml:space="preserve">enkelt </w:t>
            </w:r>
            <w:r>
              <w:t>samiske barn fra</w:t>
            </w:r>
            <w:r w:rsidR="00B56109">
              <w:t xml:space="preserve"> og med</w:t>
            </w:r>
            <w:r>
              <w:t xml:space="preserve"> barnehage til og med ungdomsskole/videregående skole?</w:t>
            </w:r>
          </w:p>
        </w:tc>
        <w:tc>
          <w:tcPr>
            <w:tcW w:w="1417" w:type="dxa"/>
          </w:tcPr>
          <w:p w14:paraId="30DC6096" w14:textId="77777777" w:rsidR="00C8335D" w:rsidRDefault="00C8335D"/>
        </w:tc>
        <w:tc>
          <w:tcPr>
            <w:tcW w:w="1276" w:type="dxa"/>
          </w:tcPr>
          <w:p w14:paraId="117221AD" w14:textId="77777777" w:rsidR="00C8335D" w:rsidRDefault="00C8335D"/>
        </w:tc>
        <w:tc>
          <w:tcPr>
            <w:tcW w:w="6486" w:type="dxa"/>
          </w:tcPr>
          <w:p w14:paraId="6282B2C0" w14:textId="77777777" w:rsidR="00C8335D" w:rsidRDefault="00C8335D"/>
        </w:tc>
      </w:tr>
      <w:tr w:rsidR="00B56109" w14:paraId="76CE5921" w14:textId="77777777" w:rsidTr="75272D86">
        <w:tc>
          <w:tcPr>
            <w:tcW w:w="4815" w:type="dxa"/>
          </w:tcPr>
          <w:p w14:paraId="738AF015" w14:textId="405C0B7F" w:rsidR="00B56109" w:rsidRDefault="00B56109" w:rsidP="000D540B">
            <w:pPr>
              <w:spacing w:after="160" w:line="278" w:lineRule="auto"/>
            </w:pPr>
            <w:r>
              <w:t>Har vi nok</w:t>
            </w:r>
            <w:r w:rsidRPr="00C8335D">
              <w:t xml:space="preserve"> samisktalende lærere og personale</w:t>
            </w:r>
            <w:r>
              <w:t xml:space="preserve"> for å tilby opplæring etter sterke språkopplæringsmodeller?</w:t>
            </w:r>
          </w:p>
        </w:tc>
        <w:tc>
          <w:tcPr>
            <w:tcW w:w="1417" w:type="dxa"/>
          </w:tcPr>
          <w:p w14:paraId="34293FE1" w14:textId="77777777" w:rsidR="00B56109" w:rsidRDefault="00B56109"/>
        </w:tc>
        <w:tc>
          <w:tcPr>
            <w:tcW w:w="1276" w:type="dxa"/>
          </w:tcPr>
          <w:p w14:paraId="2D846418" w14:textId="77777777" w:rsidR="00B56109" w:rsidRDefault="00B56109"/>
        </w:tc>
        <w:tc>
          <w:tcPr>
            <w:tcW w:w="6486" w:type="dxa"/>
          </w:tcPr>
          <w:p w14:paraId="4B00BFE4" w14:textId="77777777" w:rsidR="00B56109" w:rsidRDefault="00B56109"/>
        </w:tc>
      </w:tr>
      <w:tr w:rsidR="00C8335D" w14:paraId="47FA8AC7" w14:textId="77777777" w:rsidTr="75272D86">
        <w:tc>
          <w:tcPr>
            <w:tcW w:w="4815" w:type="dxa"/>
          </w:tcPr>
          <w:p w14:paraId="2A5FFD81" w14:textId="50611366" w:rsidR="00C8335D" w:rsidRDefault="00B56109" w:rsidP="00B56109">
            <w:pPr>
              <w:spacing w:after="160" w:line="278" w:lineRule="auto"/>
            </w:pPr>
            <w:r>
              <w:t xml:space="preserve">Har vi aktive rekrutteringsplaner for å rekruttere samisktalende personale utover den </w:t>
            </w:r>
            <w:r w:rsidR="7D1AB8CE">
              <w:t>normale</w:t>
            </w:r>
            <w:r>
              <w:t xml:space="preserve"> pedagognormen?</w:t>
            </w:r>
          </w:p>
        </w:tc>
        <w:tc>
          <w:tcPr>
            <w:tcW w:w="1417" w:type="dxa"/>
          </w:tcPr>
          <w:p w14:paraId="3F8D092B" w14:textId="77777777" w:rsidR="00C8335D" w:rsidRDefault="00C8335D"/>
        </w:tc>
        <w:tc>
          <w:tcPr>
            <w:tcW w:w="1276" w:type="dxa"/>
          </w:tcPr>
          <w:p w14:paraId="20A57F27" w14:textId="77777777" w:rsidR="00C8335D" w:rsidRDefault="00C8335D"/>
        </w:tc>
        <w:tc>
          <w:tcPr>
            <w:tcW w:w="6486" w:type="dxa"/>
          </w:tcPr>
          <w:p w14:paraId="080BCE6B" w14:textId="77777777" w:rsidR="00C8335D" w:rsidRDefault="00C8335D"/>
        </w:tc>
      </w:tr>
      <w:tr w:rsidR="00B56109" w14:paraId="32FBB317" w14:textId="77777777" w:rsidTr="75272D86">
        <w:tc>
          <w:tcPr>
            <w:tcW w:w="4815" w:type="dxa"/>
          </w:tcPr>
          <w:p w14:paraId="74FE82CB" w14:textId="0EB55643" w:rsidR="00B56109" w:rsidRDefault="00B56109" w:rsidP="000D540B">
            <w:pPr>
              <w:spacing w:after="160" w:line="278" w:lineRule="auto"/>
            </w:pPr>
            <w:r>
              <w:t>Har personale</w:t>
            </w:r>
            <w:r w:rsidR="000D540B">
              <w:t xml:space="preserve">t tilbud om kompetanseheving i </w:t>
            </w:r>
            <w:r w:rsidR="000D540B" w:rsidRPr="00C8335D">
              <w:t>samiske språk, samisk pedagogikk og samiske temaer/innhold</w:t>
            </w:r>
            <w:r w:rsidR="000D540B">
              <w:t>?</w:t>
            </w:r>
          </w:p>
        </w:tc>
        <w:tc>
          <w:tcPr>
            <w:tcW w:w="1417" w:type="dxa"/>
          </w:tcPr>
          <w:p w14:paraId="62EC971C" w14:textId="77777777" w:rsidR="00B56109" w:rsidRDefault="00B56109"/>
        </w:tc>
        <w:tc>
          <w:tcPr>
            <w:tcW w:w="1276" w:type="dxa"/>
          </w:tcPr>
          <w:p w14:paraId="296E06A2" w14:textId="77777777" w:rsidR="00B56109" w:rsidRDefault="00B56109"/>
        </w:tc>
        <w:tc>
          <w:tcPr>
            <w:tcW w:w="6486" w:type="dxa"/>
          </w:tcPr>
          <w:p w14:paraId="7D01392F" w14:textId="77777777" w:rsidR="00B56109" w:rsidRDefault="00B56109"/>
        </w:tc>
      </w:tr>
      <w:tr w:rsidR="00B56109" w14:paraId="5161D1FB" w14:textId="77777777" w:rsidTr="75272D86">
        <w:tc>
          <w:tcPr>
            <w:tcW w:w="4815" w:type="dxa"/>
          </w:tcPr>
          <w:p w14:paraId="296E6CE4" w14:textId="5DBB0C86" w:rsidR="00B56109" w:rsidRDefault="00B56109" w:rsidP="000D540B">
            <w:pPr>
              <w:spacing w:after="160" w:line="278" w:lineRule="auto"/>
            </w:pPr>
            <w:r>
              <w:t xml:space="preserve">Har vi </w:t>
            </w:r>
            <w:r w:rsidRPr="00C8335D">
              <w:t>prioriter</w:t>
            </w:r>
            <w:r>
              <w:t>t</w:t>
            </w:r>
            <w:r w:rsidRPr="00C8335D">
              <w:t xml:space="preserve"> kompetanseheving i sterke språkmodeller med språkbevisste praksiser og samtalestrategier. </w:t>
            </w:r>
          </w:p>
        </w:tc>
        <w:tc>
          <w:tcPr>
            <w:tcW w:w="1417" w:type="dxa"/>
          </w:tcPr>
          <w:p w14:paraId="0C542147" w14:textId="77777777" w:rsidR="00B56109" w:rsidRDefault="00B56109"/>
        </w:tc>
        <w:tc>
          <w:tcPr>
            <w:tcW w:w="1276" w:type="dxa"/>
          </w:tcPr>
          <w:p w14:paraId="128D47FC" w14:textId="77777777" w:rsidR="00B56109" w:rsidRDefault="00B56109"/>
        </w:tc>
        <w:tc>
          <w:tcPr>
            <w:tcW w:w="6486" w:type="dxa"/>
          </w:tcPr>
          <w:p w14:paraId="510F41F2" w14:textId="77777777" w:rsidR="00B56109" w:rsidRDefault="00B56109"/>
        </w:tc>
      </w:tr>
      <w:tr w:rsidR="000D540B" w14:paraId="04BE8337" w14:textId="77777777" w:rsidTr="75272D86">
        <w:tc>
          <w:tcPr>
            <w:tcW w:w="4815" w:type="dxa"/>
          </w:tcPr>
          <w:p w14:paraId="7C0D4B46" w14:textId="2A8783B8" w:rsidR="000D540B" w:rsidRDefault="000D540B" w:rsidP="000D540B">
            <w:pPr>
              <w:spacing w:after="160" w:line="278" w:lineRule="auto"/>
            </w:pPr>
            <w:r>
              <w:t xml:space="preserve">Har vi sikret finansiering </w:t>
            </w:r>
            <w:r w:rsidR="46CE723B">
              <w:t>slik at vi kan tilby opplæring/aktiviteter</w:t>
            </w:r>
            <w:r>
              <w:t xml:space="preserve"> etter sterke språkmodeller</w:t>
            </w:r>
            <w:r w:rsidR="46CE723B">
              <w:t>?</w:t>
            </w:r>
          </w:p>
        </w:tc>
        <w:tc>
          <w:tcPr>
            <w:tcW w:w="1417" w:type="dxa"/>
          </w:tcPr>
          <w:p w14:paraId="250DBE5B" w14:textId="77777777" w:rsidR="000D540B" w:rsidRDefault="000D540B"/>
        </w:tc>
        <w:tc>
          <w:tcPr>
            <w:tcW w:w="1276" w:type="dxa"/>
          </w:tcPr>
          <w:p w14:paraId="1B4C81B4" w14:textId="77777777" w:rsidR="000D540B" w:rsidRDefault="000D540B"/>
        </w:tc>
        <w:tc>
          <w:tcPr>
            <w:tcW w:w="6486" w:type="dxa"/>
          </w:tcPr>
          <w:p w14:paraId="6118854B" w14:textId="77777777" w:rsidR="000D540B" w:rsidRDefault="000D540B"/>
        </w:tc>
      </w:tr>
      <w:tr w:rsidR="000D540B" w14:paraId="2F764BC1" w14:textId="77777777" w:rsidTr="75272D86">
        <w:tc>
          <w:tcPr>
            <w:tcW w:w="4815" w:type="dxa"/>
          </w:tcPr>
          <w:p w14:paraId="2FE72F5C" w14:textId="3A24C20E" w:rsidR="000D540B" w:rsidRDefault="000D540B" w:rsidP="000D540B">
            <w:pPr>
              <w:spacing w:after="160" w:line="278" w:lineRule="auto"/>
            </w:pPr>
            <w:r>
              <w:t xml:space="preserve">Har vi organisert </w:t>
            </w:r>
            <w:r w:rsidR="46CE723B">
              <w:t xml:space="preserve">enspråkelige samiske </w:t>
            </w:r>
            <w:r>
              <w:t>arenaer og aktiviteter</w:t>
            </w:r>
            <w:r w:rsidR="46CE723B">
              <w:t>,</w:t>
            </w:r>
            <w:r>
              <w:t xml:space="preserve"> i samiske barnehageavdelinger/klasser </w:t>
            </w:r>
            <w:r w:rsidR="46CE723B">
              <w:t xml:space="preserve">som er </w:t>
            </w:r>
            <w:r>
              <w:t xml:space="preserve">i </w:t>
            </w:r>
            <w:r w:rsidR="46CE723B">
              <w:t xml:space="preserve">norskspråkelige barnehager/skoler.  </w:t>
            </w:r>
          </w:p>
        </w:tc>
        <w:tc>
          <w:tcPr>
            <w:tcW w:w="1417" w:type="dxa"/>
          </w:tcPr>
          <w:p w14:paraId="5310A98D" w14:textId="77777777" w:rsidR="000D540B" w:rsidRDefault="000D540B"/>
        </w:tc>
        <w:tc>
          <w:tcPr>
            <w:tcW w:w="1276" w:type="dxa"/>
          </w:tcPr>
          <w:p w14:paraId="414563F5" w14:textId="77777777" w:rsidR="000D540B" w:rsidRDefault="000D540B"/>
        </w:tc>
        <w:tc>
          <w:tcPr>
            <w:tcW w:w="6486" w:type="dxa"/>
          </w:tcPr>
          <w:p w14:paraId="1E1890C3" w14:textId="77777777" w:rsidR="000D540B" w:rsidRDefault="000D540B"/>
        </w:tc>
      </w:tr>
      <w:tr w:rsidR="000D540B" w14:paraId="169CB8AE" w14:textId="77777777" w:rsidTr="75272D86">
        <w:tc>
          <w:tcPr>
            <w:tcW w:w="4815" w:type="dxa"/>
          </w:tcPr>
          <w:p w14:paraId="1F8A3CEB" w14:textId="33514FC1" w:rsidR="000D540B" w:rsidRDefault="000D540B" w:rsidP="000D540B">
            <w:pPr>
              <w:spacing w:after="160" w:line="278" w:lineRule="auto"/>
            </w:pPr>
            <w:r>
              <w:t xml:space="preserve">Har vi </w:t>
            </w:r>
            <w:r w:rsidRPr="00C8335D">
              <w:t>synliggj</w:t>
            </w:r>
            <w:r>
              <w:t>ort</w:t>
            </w:r>
            <w:r w:rsidRPr="00C8335D">
              <w:t xml:space="preserve"> samisk</w:t>
            </w:r>
            <w:r>
              <w:t>e</w:t>
            </w:r>
            <w:r w:rsidRPr="00C8335D">
              <w:t xml:space="preserve"> språk i institusjonen, gjennom skilt, plakater, bilder, kunst med mer.</w:t>
            </w:r>
          </w:p>
        </w:tc>
        <w:tc>
          <w:tcPr>
            <w:tcW w:w="1417" w:type="dxa"/>
          </w:tcPr>
          <w:p w14:paraId="154FB7E6" w14:textId="77777777" w:rsidR="000D540B" w:rsidRDefault="000D540B"/>
        </w:tc>
        <w:tc>
          <w:tcPr>
            <w:tcW w:w="1276" w:type="dxa"/>
          </w:tcPr>
          <w:p w14:paraId="2E4EB2B2" w14:textId="77777777" w:rsidR="000D540B" w:rsidRDefault="000D540B"/>
        </w:tc>
        <w:tc>
          <w:tcPr>
            <w:tcW w:w="6486" w:type="dxa"/>
          </w:tcPr>
          <w:p w14:paraId="1C2A1CB9" w14:textId="77777777" w:rsidR="000D540B" w:rsidRDefault="000D540B"/>
        </w:tc>
      </w:tr>
      <w:tr w:rsidR="000D540B" w14:paraId="4561DC77" w14:textId="77777777" w:rsidTr="75272D86">
        <w:tc>
          <w:tcPr>
            <w:tcW w:w="4815" w:type="dxa"/>
          </w:tcPr>
          <w:p w14:paraId="230121C0" w14:textId="2BCB8C06" w:rsidR="000D540B" w:rsidRDefault="000D540B" w:rsidP="000D540B">
            <w:pPr>
              <w:spacing w:after="160" w:line="278" w:lineRule="auto"/>
            </w:pPr>
            <w:r>
              <w:t>B</w:t>
            </w:r>
            <w:r w:rsidRPr="00C8335D">
              <w:t>ruke</w:t>
            </w:r>
            <w:r>
              <w:t>r vi</w:t>
            </w:r>
            <w:r w:rsidRPr="00C8335D">
              <w:t xml:space="preserve"> riktig betegnelse på </w:t>
            </w:r>
            <w:r>
              <w:t>samisk</w:t>
            </w:r>
            <w:r w:rsidRPr="00C8335D">
              <w:t xml:space="preserve">tilbudet som </w:t>
            </w:r>
            <w:r w:rsidR="6753D519">
              <w:t>vi tilbyr</w:t>
            </w:r>
            <w:r w:rsidRPr="00C8335D">
              <w:t xml:space="preserve"> slik at alle vet hva som er gjeldende tilbud</w:t>
            </w:r>
            <w:r>
              <w:t>?</w:t>
            </w:r>
            <w:r w:rsidRPr="00C8335D">
              <w:t xml:space="preserve"> </w:t>
            </w:r>
            <w:r>
              <w:t>(B</w:t>
            </w:r>
            <w:r w:rsidRPr="00C8335D">
              <w:t>efestningsmodellen, tilegnelsesmodellen eller dryppmodellen?</w:t>
            </w:r>
            <w:r>
              <w:t>)</w:t>
            </w:r>
            <w:r w:rsidRPr="00C8335D">
              <w:t xml:space="preserve"> </w:t>
            </w:r>
          </w:p>
        </w:tc>
        <w:tc>
          <w:tcPr>
            <w:tcW w:w="1417" w:type="dxa"/>
          </w:tcPr>
          <w:p w14:paraId="7D789A56" w14:textId="77777777" w:rsidR="000D540B" w:rsidRDefault="000D540B"/>
        </w:tc>
        <w:tc>
          <w:tcPr>
            <w:tcW w:w="1276" w:type="dxa"/>
          </w:tcPr>
          <w:p w14:paraId="16C5E269" w14:textId="77777777" w:rsidR="000D540B" w:rsidRDefault="000D540B"/>
        </w:tc>
        <w:tc>
          <w:tcPr>
            <w:tcW w:w="6486" w:type="dxa"/>
          </w:tcPr>
          <w:p w14:paraId="408B91B6" w14:textId="77777777" w:rsidR="000D540B" w:rsidRDefault="000D540B"/>
        </w:tc>
      </w:tr>
      <w:tr w:rsidR="000D540B" w14:paraId="79321A94" w14:textId="77777777" w:rsidTr="75272D86">
        <w:tc>
          <w:tcPr>
            <w:tcW w:w="4815" w:type="dxa"/>
          </w:tcPr>
          <w:p w14:paraId="37AE0AC8" w14:textId="41A9C574" w:rsidR="000D540B" w:rsidRDefault="53B676D6" w:rsidP="008E3746">
            <w:pPr>
              <w:spacing w:after="160" w:line="278" w:lineRule="auto"/>
            </w:pPr>
            <w:r>
              <w:t xml:space="preserve">Har vi forsikret oss om foreldrene vet hvilke samisk språktilbud barnehagen/skolen har og hva det innebærer med tanke på barnas/elevenes samiske språkutvikling?  </w:t>
            </w:r>
          </w:p>
        </w:tc>
        <w:tc>
          <w:tcPr>
            <w:tcW w:w="1417" w:type="dxa"/>
          </w:tcPr>
          <w:p w14:paraId="2AE062E4" w14:textId="77777777" w:rsidR="000D540B" w:rsidRDefault="000D540B" w:rsidP="008E3746">
            <w:pPr>
              <w:spacing w:after="160" w:line="278" w:lineRule="auto"/>
            </w:pPr>
          </w:p>
        </w:tc>
        <w:tc>
          <w:tcPr>
            <w:tcW w:w="1276" w:type="dxa"/>
          </w:tcPr>
          <w:p w14:paraId="7D3E7C32" w14:textId="77777777" w:rsidR="000D540B" w:rsidRDefault="000D540B" w:rsidP="008E3746">
            <w:pPr>
              <w:spacing w:after="160" w:line="278" w:lineRule="auto"/>
            </w:pPr>
          </w:p>
        </w:tc>
        <w:tc>
          <w:tcPr>
            <w:tcW w:w="6486" w:type="dxa"/>
          </w:tcPr>
          <w:p w14:paraId="612F9348" w14:textId="25E95204" w:rsidR="000D540B" w:rsidRDefault="000D540B" w:rsidP="008E3746">
            <w:pPr>
              <w:spacing w:after="160" w:line="278" w:lineRule="auto"/>
            </w:pPr>
          </w:p>
        </w:tc>
      </w:tr>
      <w:tr w:rsidR="000D540B" w14:paraId="49B39D2F" w14:textId="77777777" w:rsidTr="75272D86">
        <w:tc>
          <w:tcPr>
            <w:tcW w:w="4815" w:type="dxa"/>
          </w:tcPr>
          <w:p w14:paraId="7B52C6B2" w14:textId="137F7EAB" w:rsidR="000D540B" w:rsidRDefault="000D540B" w:rsidP="008E3746">
            <w:pPr>
              <w:spacing w:after="160" w:line="278" w:lineRule="auto"/>
            </w:pPr>
            <w:r w:rsidRPr="00C8335D">
              <w:t xml:space="preserve">Tilbys det språkdusj, språkleir eller andre former for </w:t>
            </w:r>
            <w:r w:rsidR="57BD795B">
              <w:t xml:space="preserve">svake språkmodeller </w:t>
            </w:r>
            <w:r w:rsidR="3E8106C6">
              <w:t>(</w:t>
            </w:r>
            <w:commentRangeStart w:id="0"/>
            <w:r>
              <w:t>ad-hoctilbud</w:t>
            </w:r>
            <w:r w:rsidR="6DFF1D3F">
              <w:t>)</w:t>
            </w:r>
            <w:r w:rsidR="008E3746">
              <w:t xml:space="preserve"> </w:t>
            </w:r>
            <w:commentRangeEnd w:id="0"/>
            <w:r>
              <w:rPr>
                <w:rStyle w:val="CommentReference"/>
                <w:sz w:val="24"/>
                <w:szCs w:val="24"/>
              </w:rPr>
              <w:commentReference w:id="0"/>
            </w:r>
            <w:r w:rsidR="008E3746">
              <w:t>i tillegg til dryppmodellen</w:t>
            </w:r>
            <w:r w:rsidRPr="00C8335D">
              <w:t xml:space="preserve">? </w:t>
            </w:r>
          </w:p>
        </w:tc>
        <w:tc>
          <w:tcPr>
            <w:tcW w:w="1417" w:type="dxa"/>
          </w:tcPr>
          <w:p w14:paraId="319D91CD" w14:textId="77777777" w:rsidR="000D540B" w:rsidRDefault="000D540B" w:rsidP="008E3746">
            <w:pPr>
              <w:spacing w:after="160" w:line="278" w:lineRule="auto"/>
            </w:pPr>
          </w:p>
        </w:tc>
        <w:tc>
          <w:tcPr>
            <w:tcW w:w="1276" w:type="dxa"/>
          </w:tcPr>
          <w:p w14:paraId="04EF381F" w14:textId="77777777" w:rsidR="000D540B" w:rsidRDefault="000D540B" w:rsidP="008E3746">
            <w:pPr>
              <w:spacing w:after="160" w:line="278" w:lineRule="auto"/>
            </w:pPr>
          </w:p>
        </w:tc>
        <w:tc>
          <w:tcPr>
            <w:tcW w:w="6486" w:type="dxa"/>
          </w:tcPr>
          <w:p w14:paraId="6848BE26" w14:textId="77777777" w:rsidR="000D540B" w:rsidRDefault="000D540B" w:rsidP="008E3746">
            <w:pPr>
              <w:spacing w:after="160" w:line="278" w:lineRule="auto"/>
            </w:pPr>
          </w:p>
        </w:tc>
      </w:tr>
      <w:tr w:rsidR="4485E10E" w14:paraId="29A5024F" w14:textId="77777777" w:rsidTr="75272D86">
        <w:trPr>
          <w:trHeight w:val="300"/>
        </w:trPr>
        <w:tc>
          <w:tcPr>
            <w:tcW w:w="4815" w:type="dxa"/>
          </w:tcPr>
          <w:p w14:paraId="7111892C" w14:textId="0C96EB6E" w:rsidR="5F156782" w:rsidRDefault="0B431A48" w:rsidP="4485E10E">
            <w:pPr>
              <w:spacing w:after="160" w:line="278" w:lineRule="auto"/>
            </w:pPr>
            <w:r>
              <w:t>Arbeider vi etter samiske pedagogiske prinsipper? Involverer vi foreldre og det samiske lokal</w:t>
            </w:r>
            <w:r w:rsidR="45D1E96B">
              <w:t>samfunnet</w:t>
            </w:r>
            <w:r>
              <w:t xml:space="preserve"> i barnehagens/skolens planarbeid</w:t>
            </w:r>
            <w:r w:rsidR="1879DD4A">
              <w:t xml:space="preserve"> og </w:t>
            </w:r>
            <w:r w:rsidR="3A745641">
              <w:t xml:space="preserve">i </w:t>
            </w:r>
            <w:r w:rsidR="194BA13A">
              <w:t>tilbudene som organiseres og gjennomføres?</w:t>
            </w:r>
          </w:p>
        </w:tc>
        <w:tc>
          <w:tcPr>
            <w:tcW w:w="1417" w:type="dxa"/>
          </w:tcPr>
          <w:p w14:paraId="3D1D6E59" w14:textId="1A8D85F7" w:rsidR="4485E10E" w:rsidRDefault="4485E10E" w:rsidP="4485E10E">
            <w:pPr>
              <w:spacing w:line="278" w:lineRule="auto"/>
            </w:pPr>
          </w:p>
        </w:tc>
        <w:tc>
          <w:tcPr>
            <w:tcW w:w="1276" w:type="dxa"/>
          </w:tcPr>
          <w:p w14:paraId="1E6EED4D" w14:textId="1F0034BF" w:rsidR="4485E10E" w:rsidRDefault="4485E10E" w:rsidP="4485E10E">
            <w:pPr>
              <w:spacing w:line="278" w:lineRule="auto"/>
            </w:pPr>
          </w:p>
        </w:tc>
        <w:tc>
          <w:tcPr>
            <w:tcW w:w="6486" w:type="dxa"/>
          </w:tcPr>
          <w:p w14:paraId="5401949F" w14:textId="07E95127" w:rsidR="4485E10E" w:rsidRDefault="4485E10E" w:rsidP="4485E10E">
            <w:pPr>
              <w:spacing w:line="278" w:lineRule="auto"/>
            </w:pPr>
          </w:p>
        </w:tc>
      </w:tr>
    </w:tbl>
    <w:p w14:paraId="0F059583" w14:textId="77777777" w:rsidR="008E3746" w:rsidRDefault="008E3746"/>
    <w:p w14:paraId="57315969" w14:textId="19443FD7" w:rsidR="00C8335D" w:rsidRDefault="008E3746">
      <w:r>
        <w:t xml:space="preserve">Bruk dokumentet </w:t>
      </w:r>
      <w:r w:rsidRPr="340C7B86">
        <w:rPr>
          <w:i/>
          <w:iCs/>
        </w:rPr>
        <w:t>Viktige begreper</w:t>
      </w:r>
      <w:r>
        <w:t xml:space="preserve"> dersom dere er usikker på hva </w:t>
      </w:r>
      <w:r w:rsidR="24172E8D">
        <w:t>de</w:t>
      </w:r>
      <w:r>
        <w:t xml:space="preserve"> betyr.</w:t>
      </w:r>
    </w:p>
    <w:p w14:paraId="096C75AC" w14:textId="77777777" w:rsidR="00C8335D" w:rsidRDefault="00C8335D"/>
    <w:p w14:paraId="73486E6A" w14:textId="77777777" w:rsidR="00C8335D" w:rsidRDefault="00C8335D"/>
    <w:sectPr w:rsidR="00C8335D" w:rsidSect="00C833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sten Marja Anne Johansdatter Gaup" w:date="2025-11-25T12:41:00Z" w:initials="RG">
    <w:p w14:paraId="52A19FC7" w14:textId="7E861A70" w:rsidR="00206334" w:rsidRDefault="00206334">
      <w:pPr>
        <w:pStyle w:val="CommentText"/>
      </w:pPr>
      <w:r>
        <w:rPr>
          <w:rStyle w:val="CommentReference"/>
        </w:rPr>
        <w:annotationRef/>
      </w:r>
      <w:r w:rsidRPr="5A04F510">
        <w:t>Samme som svake språkmodeller?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A19FC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91D085" w16cex:dateUtc="2025-11-25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A19FC7" w16cid:durableId="0091D0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A7237"/>
    <w:multiLevelType w:val="multilevel"/>
    <w:tmpl w:val="DD0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53460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ten Marja Anne Johansdatter Gaup">
    <w15:presenceInfo w15:providerId="AD" w15:userId="S::risteng@samas.no::23b745ab-3a6d-4350-9939-41ee189a65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5D"/>
    <w:rsid w:val="00024405"/>
    <w:rsid w:val="0004425A"/>
    <w:rsid w:val="000A9FD0"/>
    <w:rsid w:val="000C3A12"/>
    <w:rsid w:val="000D540B"/>
    <w:rsid w:val="00134748"/>
    <w:rsid w:val="00150D58"/>
    <w:rsid w:val="001902EF"/>
    <w:rsid w:val="001A69B0"/>
    <w:rsid w:val="001F33BF"/>
    <w:rsid w:val="00206334"/>
    <w:rsid w:val="00226291"/>
    <w:rsid w:val="00240101"/>
    <w:rsid w:val="0038017A"/>
    <w:rsid w:val="004321AE"/>
    <w:rsid w:val="004A4E33"/>
    <w:rsid w:val="004B0114"/>
    <w:rsid w:val="004D0305"/>
    <w:rsid w:val="004E26C0"/>
    <w:rsid w:val="006352BF"/>
    <w:rsid w:val="00693BAE"/>
    <w:rsid w:val="006B0062"/>
    <w:rsid w:val="006B3D08"/>
    <w:rsid w:val="00735A00"/>
    <w:rsid w:val="00752D15"/>
    <w:rsid w:val="0077287A"/>
    <w:rsid w:val="007847D2"/>
    <w:rsid w:val="008202A6"/>
    <w:rsid w:val="00821DB4"/>
    <w:rsid w:val="00827287"/>
    <w:rsid w:val="00845135"/>
    <w:rsid w:val="0089281E"/>
    <w:rsid w:val="008E3746"/>
    <w:rsid w:val="0096326C"/>
    <w:rsid w:val="00A642A8"/>
    <w:rsid w:val="00AF4486"/>
    <w:rsid w:val="00B11A2F"/>
    <w:rsid w:val="00B22880"/>
    <w:rsid w:val="00B22A5E"/>
    <w:rsid w:val="00B56109"/>
    <w:rsid w:val="00BF7AAD"/>
    <w:rsid w:val="00C8335D"/>
    <w:rsid w:val="00D0066F"/>
    <w:rsid w:val="00D225F1"/>
    <w:rsid w:val="00D26920"/>
    <w:rsid w:val="00D32BC2"/>
    <w:rsid w:val="00DB09B0"/>
    <w:rsid w:val="00DD1559"/>
    <w:rsid w:val="00E771A6"/>
    <w:rsid w:val="00E974F1"/>
    <w:rsid w:val="00ED4A9A"/>
    <w:rsid w:val="00F24C90"/>
    <w:rsid w:val="00F67AEF"/>
    <w:rsid w:val="00FB0E76"/>
    <w:rsid w:val="030C5267"/>
    <w:rsid w:val="034F1406"/>
    <w:rsid w:val="04B22DED"/>
    <w:rsid w:val="06EF7943"/>
    <w:rsid w:val="075A8D0C"/>
    <w:rsid w:val="0B431A48"/>
    <w:rsid w:val="0DD39D66"/>
    <w:rsid w:val="0DF89598"/>
    <w:rsid w:val="102DD665"/>
    <w:rsid w:val="12271466"/>
    <w:rsid w:val="124938AE"/>
    <w:rsid w:val="129C3DC3"/>
    <w:rsid w:val="15CB5B50"/>
    <w:rsid w:val="169240C8"/>
    <w:rsid w:val="183CFB0C"/>
    <w:rsid w:val="1879DD4A"/>
    <w:rsid w:val="194BA13A"/>
    <w:rsid w:val="194C61FC"/>
    <w:rsid w:val="22284B20"/>
    <w:rsid w:val="232F46DF"/>
    <w:rsid w:val="24172E8D"/>
    <w:rsid w:val="259ADE4B"/>
    <w:rsid w:val="25D39237"/>
    <w:rsid w:val="26568CF9"/>
    <w:rsid w:val="2A3E66DE"/>
    <w:rsid w:val="2E1BF84E"/>
    <w:rsid w:val="2E7EC0CC"/>
    <w:rsid w:val="2FEBEF33"/>
    <w:rsid w:val="30FE3B72"/>
    <w:rsid w:val="3162CBC9"/>
    <w:rsid w:val="328F59A7"/>
    <w:rsid w:val="32A422C8"/>
    <w:rsid w:val="340C7B86"/>
    <w:rsid w:val="34416D69"/>
    <w:rsid w:val="37D45BDE"/>
    <w:rsid w:val="38B8A68E"/>
    <w:rsid w:val="3A221FBD"/>
    <w:rsid w:val="3A745641"/>
    <w:rsid w:val="3C218875"/>
    <w:rsid w:val="3C921B20"/>
    <w:rsid w:val="3D7B0DF9"/>
    <w:rsid w:val="3D8C943A"/>
    <w:rsid w:val="3E8106C6"/>
    <w:rsid w:val="3EB2CBEA"/>
    <w:rsid w:val="3EDEE790"/>
    <w:rsid w:val="3F1CA014"/>
    <w:rsid w:val="4485E10E"/>
    <w:rsid w:val="459DD459"/>
    <w:rsid w:val="45D1E96B"/>
    <w:rsid w:val="4686D64C"/>
    <w:rsid w:val="4690DED7"/>
    <w:rsid w:val="46CE723B"/>
    <w:rsid w:val="47BA72C3"/>
    <w:rsid w:val="4BBF6B07"/>
    <w:rsid w:val="4DE3C991"/>
    <w:rsid w:val="4F9CA044"/>
    <w:rsid w:val="53B676D6"/>
    <w:rsid w:val="561256D3"/>
    <w:rsid w:val="56DC735E"/>
    <w:rsid w:val="57BD795B"/>
    <w:rsid w:val="5E152BDF"/>
    <w:rsid w:val="5F156782"/>
    <w:rsid w:val="6023B7E2"/>
    <w:rsid w:val="62BD3BFC"/>
    <w:rsid w:val="63C05796"/>
    <w:rsid w:val="6446B6FC"/>
    <w:rsid w:val="64B5C212"/>
    <w:rsid w:val="655B2089"/>
    <w:rsid w:val="6662DB00"/>
    <w:rsid w:val="667CD362"/>
    <w:rsid w:val="6753D519"/>
    <w:rsid w:val="683CE709"/>
    <w:rsid w:val="6AC6832F"/>
    <w:rsid w:val="6AEDF7EC"/>
    <w:rsid w:val="6C287FA0"/>
    <w:rsid w:val="6DCC0004"/>
    <w:rsid w:val="6DFF1D3F"/>
    <w:rsid w:val="75272D86"/>
    <w:rsid w:val="77015B2E"/>
    <w:rsid w:val="77C79333"/>
    <w:rsid w:val="77D47AAC"/>
    <w:rsid w:val="78084DB0"/>
    <w:rsid w:val="7AFB0C3A"/>
    <w:rsid w:val="7D1AB8CE"/>
    <w:rsid w:val="7D96FDB8"/>
    <w:rsid w:val="7FF0F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291125"/>
  <w15:chartTrackingRefBased/>
  <w15:docId w15:val="{83E97AA6-A45B-4339-A109-81B1D652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3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7e4c0c640164615c345b0f4abb1df39e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347c64b99b393f53247a47a7fe34d5c0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4A97E-5CB9-40CC-81FD-D9F7DF44E0A8}">
  <ds:schemaRefs>
    <ds:schemaRef ds:uri="http://schemas.microsoft.com/office/2006/metadata/properties"/>
    <ds:schemaRef ds:uri="http://schemas.microsoft.com/office/infopath/2007/PartnerControls"/>
    <ds:schemaRef ds:uri="b2367e55-a00a-4e7e-beb4-beb3e90c2770"/>
    <ds:schemaRef ds:uri="0ff64012-c65b-437d-8585-4af19c7d9617"/>
  </ds:schemaRefs>
</ds:datastoreItem>
</file>

<file path=customXml/itemProps2.xml><?xml version="1.0" encoding="utf-8"?>
<ds:datastoreItem xmlns:ds="http://schemas.openxmlformats.org/officeDocument/2006/customXml" ds:itemID="{1C63A962-6AFA-4716-A0AA-D544DA0B1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C2CF8-2566-487A-B63F-126D1910B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4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Fjellheim</dc:creator>
  <cp:keywords/>
  <dc:description/>
  <cp:lastModifiedBy>Risten Marja Anne Johansdatter Gaup</cp:lastModifiedBy>
  <cp:revision>9</cp:revision>
  <dcterms:created xsi:type="dcterms:W3CDTF">2025-09-09T15:15:00Z</dcterms:created>
  <dcterms:modified xsi:type="dcterms:W3CDTF">2025-12-04T10:02:00Z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